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10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val="en-US" w:eastAsia="zh-CN"/>
        </w:rPr>
        <w:t>D</w:t>
      </w:r>
      <w:r>
        <w:t xml:space="preserve">FP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10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Gbpsand </w:t>
      </w:r>
      <w:r>
        <w:rPr>
          <w:rFonts w:hint="eastAsia" w:eastAsia="宋体"/>
          <w:lang w:val="en-US" w:eastAsia="zh-CN"/>
        </w:rPr>
        <w:t>10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</w:t>
      </w:r>
      <w:r>
        <w:t xml:space="preserve">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</w:t>
            </w:r>
            <w:r>
              <w:rPr>
                <w:spacing w:val="-4"/>
                <w:sz w:val="18"/>
              </w:rPr>
              <w:t>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10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spacing w:val="-6"/>
          <w:lang w:val="en-US" w:eastAsia="zh-CN"/>
        </w:rPr>
        <w:t>10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0</w:t>
            </w:r>
            <w:bookmarkStart w:id="5" w:name="_GoBack"/>
            <w:bookmarkEnd w:id="5"/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18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21576B"/>
    <w:rsid w:val="09B866FE"/>
    <w:rsid w:val="0F8D22CE"/>
    <w:rsid w:val="11844975"/>
    <w:rsid w:val="1D612DF4"/>
    <w:rsid w:val="219043E0"/>
    <w:rsid w:val="24A63957"/>
    <w:rsid w:val="26D15547"/>
    <w:rsid w:val="318B64F9"/>
    <w:rsid w:val="3C9E4A4B"/>
    <w:rsid w:val="3ED52639"/>
    <w:rsid w:val="44F06897"/>
    <w:rsid w:val="45405ABB"/>
    <w:rsid w:val="469F2B2D"/>
    <w:rsid w:val="4C35316B"/>
    <w:rsid w:val="4C3E155E"/>
    <w:rsid w:val="4F1D02CB"/>
    <w:rsid w:val="4FF3763E"/>
    <w:rsid w:val="53987C24"/>
    <w:rsid w:val="5538298D"/>
    <w:rsid w:val="56820EE6"/>
    <w:rsid w:val="5D514F0A"/>
    <w:rsid w:val="603E5534"/>
    <w:rsid w:val="610449CA"/>
    <w:rsid w:val="61EC1C34"/>
    <w:rsid w:val="67513EFA"/>
    <w:rsid w:val="72BD327D"/>
    <w:rsid w:val="786A1EA0"/>
    <w:rsid w:val="794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350</Words>
  <Characters>1938</Characters>
  <Lines>45</Lines>
  <Paragraphs>12</Paragraphs>
  <TotalTime>35</TotalTime>
  <ScaleCrop>false</ScaleCrop>
  <LinksUpToDate>false</LinksUpToDate>
  <CharactersWithSpaces>2153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2026-08-24T07:18:09Z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