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A4EA4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6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2780AA78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26F12624">
      <w:pPr>
        <w:pStyle w:val="4"/>
        <w:spacing w:before="2"/>
        <w:rPr>
          <w:sz w:val="24"/>
        </w:rPr>
      </w:pPr>
    </w:p>
    <w:p w14:paraId="1CFBD094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6982D2F7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0F53ABA4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49</w:t>
      </w:r>
      <w:r>
        <w:t xml:space="preserve">0nm </w:t>
      </w:r>
      <w:r>
        <w:rPr>
          <w:rFonts w:hint="eastAsia" w:eastAsia="宋体"/>
          <w:lang w:eastAsia="zh-CN"/>
        </w:rPr>
        <w:t>DFB</w:t>
      </w:r>
      <w:r>
        <w:t xml:space="preserve">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6</w:t>
      </w:r>
      <w:r>
        <w:t>0km</w:t>
      </w:r>
      <w:r>
        <w:rPr>
          <w:spacing w:val="-24"/>
        </w:rPr>
        <w:t xml:space="preserve"> </w:t>
      </w:r>
      <w:r>
        <w:t>transmission</w:t>
      </w:r>
    </w:p>
    <w:p w14:paraId="415C50D2">
      <w:pPr>
        <w:spacing w:before="139" w:line="364" w:lineRule="auto"/>
        <w:ind w:left="248" w:right="3527"/>
        <w:rPr>
          <w:rFonts w:hint="eastAsia" w:eastAsia="宋体"/>
          <w:spacing w:val="-3"/>
          <w:lang w:val="en-US" w:eastAsia="zh-CN"/>
        </w:rPr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rFonts w:hint="eastAsia" w:eastAsia="宋体"/>
          <w:spacing w:val="-3"/>
          <w:lang w:val="en-US" w:eastAsia="zh-CN"/>
        </w:rPr>
        <w:t>SC</w:t>
      </w:r>
    </w:p>
    <w:p w14:paraId="11F3A201">
      <w:pPr>
        <w:spacing w:before="139" w:line="364" w:lineRule="auto"/>
        <w:ind w:right="3527" w:firstLine="220" w:firstLineChars="100"/>
      </w:pPr>
      <w:bookmarkStart w:id="5" w:name="_GoBack"/>
      <w:bookmarkEnd w:id="5"/>
      <w:r>
        <w:t xml:space="preserve">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10F3A01B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43A2569F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547D1A6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55CF86BA">
      <w:pPr>
        <w:tabs>
          <w:tab w:val="left" w:pos="1838"/>
        </w:tabs>
        <w:spacing w:before="131" w:line="350" w:lineRule="auto"/>
        <w:ind w:left="602" w:right="7275" w:hanging="354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9CC2667">
      <w:pPr>
        <w:pStyle w:val="4"/>
        <w:spacing w:before="137"/>
        <w:rPr>
          <w:sz w:val="22"/>
        </w:rPr>
      </w:pPr>
    </w:p>
    <w:p w14:paraId="2B0AE34F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05C950FE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1C56DBD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085D858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4FA3FE94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34B5B77E">
      <w:pPr>
        <w:pStyle w:val="4"/>
        <w:rPr>
          <w:sz w:val="22"/>
        </w:rPr>
      </w:pPr>
    </w:p>
    <w:p w14:paraId="0DA9269D">
      <w:pPr>
        <w:pStyle w:val="4"/>
        <w:spacing w:before="101"/>
        <w:rPr>
          <w:sz w:val="22"/>
        </w:rPr>
      </w:pPr>
    </w:p>
    <w:p w14:paraId="61815AB9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05951FED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6</w:t>
      </w:r>
      <w:r>
        <w:t>0km transmission distance with SMF.</w:t>
      </w:r>
    </w:p>
    <w:p w14:paraId="6BB8FA72">
      <w:pPr>
        <w:pStyle w:val="4"/>
        <w:spacing w:before="1"/>
        <w:rPr>
          <w:sz w:val="22"/>
        </w:rPr>
      </w:pPr>
    </w:p>
    <w:p w14:paraId="45E0E77F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eastAsia="zh-CN"/>
        </w:rPr>
        <w:t>DFB</w:t>
      </w:r>
      <w:r>
        <w:t xml:space="preserve">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32F5EDC3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1EE7669B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66E8A9AA">
      <w:pPr>
        <w:pStyle w:val="4"/>
      </w:pPr>
    </w:p>
    <w:p w14:paraId="3F3FCBD2">
      <w:pPr>
        <w:pStyle w:val="4"/>
      </w:pPr>
    </w:p>
    <w:p w14:paraId="69749480">
      <w:pPr>
        <w:pStyle w:val="4"/>
        <w:spacing w:before="54"/>
      </w:pPr>
    </w:p>
    <w:p w14:paraId="00F49AB0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DAD595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66DE541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51F8BDC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E55AD33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89DE204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84BD0F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5DE70024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eastAsia="宋体"/>
                                  <w:color w:val="000000"/>
                                  <w:spacing w:val="-2"/>
                                  <w:sz w:val="18"/>
                                  <w:lang w:val="en-US" w:eastAsia="zh-CN"/>
                                </w:rPr>
                                <w:t>APD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56F08C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8F9979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F647AE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76A7FB84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01E3A9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2C313AA9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BApAABkcnMvbWVkaWEvaW1hZ2UxLnBuZ1BL&#10;AQIUABQAAAAIAIdO4kCOUEWwWwQAAFYEAAAUAAAAAAAAAAEAIAAAAF8sAABkcnMvbWVkaWEvaW1h&#10;Z2UyLnBuZ1BLAQIUABQAAAAIAIdO4kBBppRt9QYAAPAGAAAUAAAAAAAAAAEAIAAAAOwwAABkcnMv&#10;bWVkaWEvaW1hZ2UzLnBuZ1BLAQIUABQAAAAIAIdO4kBc6Si8RwIAAEICAAAUAAAAAAAAAAEAIAAA&#10;AJcm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DAD595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6DE541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1F8BDC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55AD33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89DE204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4BD0F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5DE70024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eastAsia="宋体"/>
                            <w:color w:val="000000"/>
                            <w:spacing w:val="-2"/>
                            <w:sz w:val="18"/>
                            <w:lang w:val="en-US" w:eastAsia="zh-CN"/>
                          </w:rPr>
                          <w:t>APD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6F08C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8F9979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647AE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76A7FB84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01E3A9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2C313AA9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45B7B04A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75CA4F11">
      <w:pPr>
        <w:pStyle w:val="4"/>
        <w:spacing w:before="189"/>
      </w:pPr>
    </w:p>
    <w:p w14:paraId="40ED2F5D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3CD61DCD">
      <w:pPr>
        <w:pStyle w:val="4"/>
      </w:pPr>
    </w:p>
    <w:p w14:paraId="2CDB1F0A">
      <w:pPr>
        <w:pStyle w:val="4"/>
        <w:spacing w:before="138"/>
      </w:pPr>
    </w:p>
    <w:p w14:paraId="7550B05D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A3763C8">
      <w:pPr>
        <w:pStyle w:val="4"/>
        <w:rPr>
          <w:sz w:val="24"/>
        </w:rPr>
      </w:pPr>
    </w:p>
    <w:p w14:paraId="088D936C">
      <w:pPr>
        <w:pStyle w:val="4"/>
        <w:rPr>
          <w:sz w:val="24"/>
        </w:rPr>
      </w:pPr>
    </w:p>
    <w:p w14:paraId="1780F8C2">
      <w:pPr>
        <w:pStyle w:val="4"/>
        <w:rPr>
          <w:sz w:val="24"/>
        </w:rPr>
      </w:pPr>
    </w:p>
    <w:p w14:paraId="48E00341">
      <w:pPr>
        <w:pStyle w:val="4"/>
        <w:spacing w:before="15"/>
        <w:rPr>
          <w:sz w:val="24"/>
        </w:rPr>
      </w:pPr>
    </w:p>
    <w:p w14:paraId="4182AC03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27ED0110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2776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42D7DFB9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807214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8EAC5B5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2FE9FBEF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26ECE96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5FBD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FC2972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7242C187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27BC6B3E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79FC81B3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797012A2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2B12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17B1D278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0993E69B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282D59D1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07262C5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1FF8D46B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9328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0" w:hRule="atLeast"/>
        </w:trPr>
        <w:tc>
          <w:tcPr>
            <w:tcW w:w="3957" w:type="dxa"/>
          </w:tcPr>
          <w:p w14:paraId="02A190AB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DBDB38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588FF62B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76DAD5F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7A0DF870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2CE72685">
      <w:pPr>
        <w:pStyle w:val="4"/>
        <w:rPr>
          <w:rFonts w:ascii="Arial"/>
          <w:b/>
          <w:sz w:val="21"/>
        </w:rPr>
      </w:pPr>
    </w:p>
    <w:p w14:paraId="1F8D3ED1">
      <w:pPr>
        <w:pStyle w:val="4"/>
        <w:spacing w:before="205"/>
        <w:rPr>
          <w:rFonts w:ascii="Arial"/>
          <w:b/>
          <w:sz w:val="21"/>
        </w:rPr>
      </w:pPr>
    </w:p>
    <w:p w14:paraId="315CA609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1EAE48D1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3D556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BD026FD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67FAC1E8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1E0917C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58A125C4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5A18324F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148B0DCF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681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03E61641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6BB89E6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7401A0CE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1B0106CD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59127FE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8FD69C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279238E5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C6D5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772F9EE4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09F7FBFC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64A28D6D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3A765B49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559B3BED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14EA8F4D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01C2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3EF5A593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71D0644F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04AE4F6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0EB0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CECAF8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4DDE80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266C1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0562B3A4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56E61B54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02FCA3A1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5BCB47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F7151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D68C3A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02BA37D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5B5265D1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0A490E2A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5AE42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4117ED0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848E03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3E6C523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440D5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883BB5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05A8D78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0AC70A2B">
            <w:pPr>
              <w:rPr>
                <w:sz w:val="2"/>
                <w:szCs w:val="2"/>
              </w:rPr>
            </w:pPr>
          </w:p>
        </w:tc>
      </w:tr>
    </w:tbl>
    <w:p w14:paraId="6BDA825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5A3FF9A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301E2547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hint="eastAsia"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hint="eastAsia" w:ascii="Arial" w:eastAsia="宋体"/>
          <w:b/>
          <w:spacing w:val="-2"/>
          <w:lang w:eastAsia="zh-CN"/>
        </w:rPr>
        <w:t>0nm/</w:t>
      </w:r>
      <w:r>
        <w:rPr>
          <w:rFonts w:ascii="Arial" w:eastAsia="宋体"/>
          <w:b/>
          <w:spacing w:val="-2"/>
          <w:lang w:eastAsia="zh-CN"/>
        </w:rPr>
        <w:t>R</w:t>
      </w:r>
      <w:r>
        <w:rPr>
          <w:rFonts w:hint="eastAsia" w:ascii="Arial" w:eastAsia="宋体"/>
          <w:b/>
          <w:spacing w:val="-2"/>
          <w:lang w:eastAsia="zh-CN"/>
        </w:rPr>
        <w:t>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hint="eastAsia"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6</w:t>
      </w:r>
      <w:r>
        <w:rPr>
          <w:rFonts w:hint="eastAsia"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49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6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3DC37EE3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05863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116DE33C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1A40AD6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58E0BC8D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322159F1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772FFBA3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CAA7837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381619AE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455E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1DC0B8E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7771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52C2A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8276787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1D8AA331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7E6FCFD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49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740CB2E8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FEDABF7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A319D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766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06A9B0C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5AD8154D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790C86E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E8EDE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F0FE81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1638BF99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478AA07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31B4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E3067D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4289EC9D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5AF5F0DE">
            <w:pPr>
              <w:pStyle w:val="11"/>
              <w:spacing w:before="91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0</w:t>
            </w:r>
          </w:p>
        </w:tc>
        <w:tc>
          <w:tcPr>
            <w:tcW w:w="1259" w:type="dxa"/>
          </w:tcPr>
          <w:p w14:paraId="58F6621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05A74E4">
            <w:pPr>
              <w:pStyle w:val="11"/>
              <w:spacing w:before="91"/>
              <w:ind w:left="13" w:right="9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5</w:t>
            </w:r>
          </w:p>
        </w:tc>
        <w:tc>
          <w:tcPr>
            <w:tcW w:w="789" w:type="dxa"/>
          </w:tcPr>
          <w:p w14:paraId="58F084EE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36E70F31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31E35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7E881F82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0D002367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D607F50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1646E37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0879C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071D74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6F5BE06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4374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F6B65D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7DA572A6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7123CC3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63230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8841D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68F44E91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1F6517F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3C10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00C7A1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773777C3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D1C7BB2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2D4A80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96752CB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14B2F211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5148AEE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6046B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9E8CDF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6B572E84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7E8D0C6A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3FDE729D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7C414F01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1DBC458B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6EBB58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4B6F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97DF5AC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28B2841A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14C83D00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7C4E88D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1AA6F67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38F9FEC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C8B907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63B07F2A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99026F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300C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3A428A3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4EF7857B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1F2506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589634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1AC88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242C12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D413D00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0A506C5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4403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51D6E057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44CF09A8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2D177DE0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A141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853F63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ABB95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27FB163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21B9D43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55E8F5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5844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2174ED9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0D9F855D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14D91EE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4A2C558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630D57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A28CAE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53A18A0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42ED15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BD5C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B54B2C7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03A44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546DB1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5307539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A94667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06DA81EA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1AF2A67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196C41B9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73E52D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E8C4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4B8905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6C6DB2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BB9F4E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1128FE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81E4873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6</w:t>
            </w:r>
          </w:p>
        </w:tc>
        <w:tc>
          <w:tcPr>
            <w:tcW w:w="789" w:type="dxa"/>
          </w:tcPr>
          <w:p w14:paraId="71E90AF7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6BC5BF6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5C9F7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120324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777181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FC9610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53A090D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6964C0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12A33D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775245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09186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0" w:hRule="atLeast"/>
        </w:trPr>
        <w:tc>
          <w:tcPr>
            <w:tcW w:w="3060" w:type="dxa"/>
            <w:gridSpan w:val="3"/>
          </w:tcPr>
          <w:p w14:paraId="7749E422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79CEEB75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5E9C04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67EB8C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17D6EC6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62EC5660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3BB436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CF20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5CB3997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2B607B51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7E0A4D9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506E19E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F19FD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3C84C1A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FA473A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BB31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D6CDB81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245F3D2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6FDBF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5A5D90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7DF377E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2A6E8D30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13497FC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9BE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51830C6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BB872C9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027E618E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16080F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758144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B054305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0A929415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7CCBE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7234EE19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7EDA399C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53F2EBBB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0B6BAAA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4BEC7B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EF87C2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0B0A18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8F7EC7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6E9D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01E79E7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0E65CB4D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3AFE3FB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062B5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13F9EC0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CE3714D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04E7D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1C2CCDE2">
      <w:pPr>
        <w:pStyle w:val="3"/>
        <w:ind w:left="0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9C3FA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7AD8B24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18B69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A6FF70E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31F4425F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18961383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1EF198C6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5682639F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7D6C3C9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0070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F8FA3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4689842A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29DE0E8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C300F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082B09E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332946E5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64344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7438F2B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7AAB9865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523649F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82817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6EF0E4E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6854ABC6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02E5F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DB29E24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527549DA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702088A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1CABF1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3FE6B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42B37FC2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139BB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C1697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A121A7F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515597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B404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2FBF6F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6AFAE7D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0EB1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E8DF07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0C73B1C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DABAF0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484FA18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55959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4D1FF9C0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9AB7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A49450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DDC78B6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50F911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21B4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50829DD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FFE786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6096C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FC4368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E5CCCBD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6337E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F6D0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E02D37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781B675E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1399C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5DBD8A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5CBBFAD6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1637464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D33EAF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F4B8E4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72D551E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10380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15EE60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39ADAABC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66645179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5FCDA416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1BC5A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B7AE41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3044D619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F97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0B327B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1780A657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40BB5CCA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71BF469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ACB08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47CFF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12D20DFB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5453B629">
      <w:pPr>
        <w:pStyle w:val="4"/>
        <w:rPr>
          <w:rFonts w:ascii="Arial"/>
          <w:b/>
          <w:sz w:val="21"/>
        </w:rPr>
      </w:pPr>
    </w:p>
    <w:p w14:paraId="1290E331">
      <w:pPr>
        <w:pStyle w:val="4"/>
        <w:rPr>
          <w:rFonts w:ascii="Arial"/>
          <w:b/>
          <w:sz w:val="21"/>
        </w:rPr>
      </w:pPr>
    </w:p>
    <w:p w14:paraId="2E4AEEC5">
      <w:pPr>
        <w:pStyle w:val="4"/>
        <w:spacing w:before="102"/>
        <w:rPr>
          <w:rFonts w:ascii="Arial"/>
          <w:b/>
          <w:sz w:val="21"/>
        </w:rPr>
      </w:pPr>
    </w:p>
    <w:p w14:paraId="5D1857AC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25DED34E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41FAC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594B58E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39D0C90C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495FFB5F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5CAB7DD2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7FAECBE1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3E82E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0C062780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6D4CBAE8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69563DAE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1F84CEE3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1D5F30F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1F3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532DD09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5F21E4E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6A85451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E53D64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6BAFA2F7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56D7A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3DD60180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5F602F22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6D259F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606CD9BD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31F5F505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112E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7FADD723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02606CE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4AAC8767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617A0ED0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12B8E186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DA55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A55F48F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69E59B7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65B707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7D18AF69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5E43E48E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4530C3E3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36AD5A7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7DC41197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7C721328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50151245">
      <w:pPr>
        <w:pStyle w:val="4"/>
        <w:spacing w:before="1"/>
        <w:rPr>
          <w:sz w:val="22"/>
        </w:rPr>
      </w:pPr>
    </w:p>
    <w:p w14:paraId="098FBAAE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1CA54DA2">
      <w:pPr>
        <w:pStyle w:val="4"/>
        <w:rPr>
          <w:sz w:val="20"/>
        </w:rPr>
      </w:pPr>
    </w:p>
    <w:p w14:paraId="3AD7C19F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4B14D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ABFE2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FEF4CC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09970310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C5C7F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C1DCB22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25CD5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5EFE4710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0879ACEE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1CE7DAF4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ABA422E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2981C16F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30E0B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011A4A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3A410CB5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F5C9BEA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48F5635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259F35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2FB4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C578A78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F8D7780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4DE733BE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30A997FA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BA81627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33D34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85807F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69167C70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1CBEB31E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9F54814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EB5C4C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09E9C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8E9B24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6C42CEF6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546A28C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4ED5BC15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232C82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3FD13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10BAA7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3B4865C1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0D4FAC76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3A3A2BF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0B6CD3B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41DEF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F4B18F9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0350FB4F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57725556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395B4F0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693BA7D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50804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BA14A41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619C7740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676BBB9E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E356E48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80E90A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B435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7CCE8E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9D6E441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5E3EAF7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6450A87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0FA3949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66E46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8B1F2C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3D60ABA1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4816147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1D82B9B2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C26B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DF68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1EF1A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6ECD421A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85CC5DB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64DF5C5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73AD896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DA6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D9B22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3BF4B650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C2B4C5C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866414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7FF18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AC86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44DCE3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4CF25F06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9E13F15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318485A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51A8644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2AFF8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ABB1E49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15E54707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393555AC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798D001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D7B50A0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1836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E90DEF9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853893E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07CFD6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9DC5917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CEA783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5CE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E18D804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2712143F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7E660751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3E46A65F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8C135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26B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E5F5E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111D97A5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7C3EB930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4055867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3282FC5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F300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51BDBD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23ED6DC9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3F72C65F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459137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6F9DE42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0AB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BABE0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310808AD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4660ED37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C6C328B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2498E36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924B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D9D8F6B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57B8CE52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4056955E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AA0B8C7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8CA2C8F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FF87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FB3901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24B08558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A110CAB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9C1F55E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5C2746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6968C818">
      <w:pPr>
        <w:pStyle w:val="3"/>
        <w:spacing w:before="6" w:line="207" w:lineRule="exact"/>
      </w:pPr>
      <w:r>
        <w:rPr>
          <w:spacing w:val="-2"/>
        </w:rPr>
        <w:t>Notes:</w:t>
      </w:r>
    </w:p>
    <w:p w14:paraId="50A70411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4A82113A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7270884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05B387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1AE7E3F6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5FCC3B5E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499BA714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30F45464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233D346C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169DED46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22A93B3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148461A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6E1B27CC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403B058B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2D2CB545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687A8262">
      <w:pPr>
        <w:pStyle w:val="4"/>
        <w:rPr>
          <w:rFonts w:ascii="Arial"/>
          <w:b/>
          <w:sz w:val="20"/>
        </w:rPr>
      </w:pPr>
    </w:p>
    <w:p w14:paraId="13AA7EC1">
      <w:pPr>
        <w:pStyle w:val="4"/>
        <w:rPr>
          <w:rFonts w:ascii="Arial"/>
          <w:b/>
          <w:sz w:val="20"/>
        </w:rPr>
      </w:pPr>
    </w:p>
    <w:p w14:paraId="07ADD633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825EB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22D20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622D20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71FCA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571FCA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3A7A7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4AE72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A4AE72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D2E3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D2E3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610"/>
    <w:rsid w:val="005D6690"/>
    <w:rsid w:val="00A53D93"/>
    <w:rsid w:val="00F96610"/>
    <w:rsid w:val="022E2B2C"/>
    <w:rsid w:val="086244CC"/>
    <w:rsid w:val="09B866FE"/>
    <w:rsid w:val="0C652E92"/>
    <w:rsid w:val="129C04BE"/>
    <w:rsid w:val="23B54905"/>
    <w:rsid w:val="258C6588"/>
    <w:rsid w:val="265A4505"/>
    <w:rsid w:val="469F2B2D"/>
    <w:rsid w:val="4C3E155E"/>
    <w:rsid w:val="4EA73BC3"/>
    <w:rsid w:val="51F27982"/>
    <w:rsid w:val="52056906"/>
    <w:rsid w:val="5538298D"/>
    <w:rsid w:val="56820EE6"/>
    <w:rsid w:val="5AEB53B4"/>
    <w:rsid w:val="5B6A3123"/>
    <w:rsid w:val="5CF55A54"/>
    <w:rsid w:val="627F0CAA"/>
    <w:rsid w:val="74F17338"/>
    <w:rsid w:val="76361CF9"/>
    <w:rsid w:val="7DB85A6D"/>
    <w:rsid w:val="7EDD4A8D"/>
    <w:rsid w:val="7F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453</Words>
  <Characters>2385</Characters>
  <Lines>45</Lines>
  <Paragraphs>12</Paragraphs>
  <TotalTime>12</TotalTime>
  <ScaleCrop>false</ScaleCrop>
  <LinksUpToDate>false</LinksUpToDate>
  <CharactersWithSpaces>2636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2026-08-24T02:57:54Z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0C29A472B7754A16A58E9FF4F9AA9176_13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