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E82BD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44AFEB8C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1550nm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1310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39657698">
      <w:pPr>
        <w:pStyle w:val="4"/>
        <w:spacing w:before="2"/>
        <w:rPr>
          <w:sz w:val="24"/>
        </w:rPr>
      </w:pPr>
    </w:p>
    <w:p w14:paraId="57C32D8E">
      <w:pPr>
        <w:pStyle w:val="2"/>
      </w:pPr>
      <w:r>
        <w:rPr>
          <w:color w:val="993300"/>
        </w:rPr>
        <w:t>Features</w:t>
      </w:r>
    </w:p>
    <w:p w14:paraId="32C12DEA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E915DB7">
      <w:pPr>
        <w:spacing w:before="141" w:line="364" w:lineRule="auto"/>
        <w:ind w:left="592" w:right="3025"/>
        <w:rPr>
          <w:rFonts w:hint="eastAsia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1550nm DFB laser and </w:t>
      </w:r>
      <w:r>
        <w:t xml:space="preserve">PIN photodetector for </w:t>
      </w:r>
      <w:r>
        <w:rPr>
          <w:rFonts w:hint="eastAsia" w:eastAsia="宋体"/>
          <w:lang w:eastAsia="zh-CN"/>
        </w:rPr>
        <w:t>4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SC</w:t>
      </w:r>
    </w:p>
    <w:p w14:paraId="065B52C2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26D7D394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4326FE18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C9E06F0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3382D5AC">
      <w:pPr>
        <w:pStyle w:val="4"/>
        <w:rPr>
          <w:sz w:val="24"/>
        </w:rPr>
      </w:pPr>
    </w:p>
    <w:p w14:paraId="422B89BD">
      <w:pPr>
        <w:pStyle w:val="4"/>
        <w:rPr>
          <w:sz w:val="24"/>
        </w:rPr>
      </w:pPr>
    </w:p>
    <w:p w14:paraId="3F967F65">
      <w:pPr>
        <w:pStyle w:val="4"/>
        <w:spacing w:before="7"/>
        <w:rPr>
          <w:sz w:val="28"/>
        </w:rPr>
      </w:pPr>
    </w:p>
    <w:p w14:paraId="00B16D20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0740F229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576E219A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36AAB455">
      <w:pPr>
        <w:pStyle w:val="4"/>
        <w:rPr>
          <w:sz w:val="24"/>
        </w:rPr>
      </w:pPr>
    </w:p>
    <w:p w14:paraId="57F705CC">
      <w:pPr>
        <w:pStyle w:val="4"/>
        <w:spacing w:before="6"/>
        <w:rPr>
          <w:sz w:val="28"/>
        </w:rPr>
      </w:pPr>
    </w:p>
    <w:p w14:paraId="69FC9606">
      <w:pPr>
        <w:pStyle w:val="2"/>
      </w:pPr>
      <w:r>
        <w:rPr>
          <w:color w:val="993300"/>
        </w:rPr>
        <w:t>Description</w:t>
      </w:r>
    </w:p>
    <w:p w14:paraId="6ADFDEC0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0C78EDC6">
      <w:pPr>
        <w:pStyle w:val="4"/>
        <w:spacing w:before="8"/>
        <w:rPr>
          <w:sz w:val="21"/>
        </w:rPr>
      </w:pPr>
    </w:p>
    <w:p w14:paraId="306EFB81">
      <w:pPr>
        <w:ind w:left="172" w:right="445"/>
        <w:jc w:val="both"/>
      </w:pPr>
      <w:r>
        <w:t>The transceiver consists of three sections: a DFB laser transmitter, a PIN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92455A6">
      <w:pPr>
        <w:pStyle w:val="4"/>
        <w:spacing w:before="1"/>
        <w:rPr>
          <w:sz w:val="22"/>
        </w:rPr>
      </w:pPr>
    </w:p>
    <w:p w14:paraId="1EC4FD8E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FBB3FF9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2E331CD2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,,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,,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,,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,,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,,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,,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,,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,,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,,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57E9075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7D0CB5E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4BF3E30C">
                    <w:pPr>
                      <w:spacing w:before="1"/>
                      <w:rPr>
                        <w:sz w:val="18"/>
                      </w:rPr>
                    </w:pPr>
                  </w:p>
                  <w:p w14:paraId="09E7AB57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6E6A3B7A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8F3B1E9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34401143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3948FE1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PIN+TIA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390D020F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48084199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285CA27F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539177C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37A75829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4B38FE5D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1DBE70AE">
      <w:pPr>
        <w:pStyle w:val="4"/>
        <w:rPr>
          <w:sz w:val="24"/>
        </w:rPr>
      </w:pPr>
    </w:p>
    <w:p w14:paraId="717960AD">
      <w:pPr>
        <w:pStyle w:val="4"/>
        <w:spacing w:before="4"/>
        <w:rPr>
          <w:sz w:val="26"/>
        </w:rPr>
      </w:pPr>
    </w:p>
    <w:p w14:paraId="179A5151">
      <w:pPr>
        <w:pStyle w:val="4"/>
        <w:ind w:left="1216"/>
      </w:pPr>
      <w:r>
        <w:t>TD+/-</w:t>
      </w:r>
    </w:p>
    <w:p w14:paraId="7B585989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73DE6DFA">
      <w:pPr>
        <w:pStyle w:val="4"/>
        <w:rPr>
          <w:sz w:val="20"/>
        </w:rPr>
      </w:pPr>
    </w:p>
    <w:p w14:paraId="43E0ADE9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7F33B2FC">
      <w:pPr>
        <w:pStyle w:val="4"/>
        <w:rPr>
          <w:sz w:val="20"/>
        </w:rPr>
      </w:pPr>
    </w:p>
    <w:p w14:paraId="41A8DAA4">
      <w:pPr>
        <w:pStyle w:val="4"/>
        <w:spacing w:before="10"/>
        <w:rPr>
          <w:sz w:val="28"/>
        </w:rPr>
      </w:pPr>
    </w:p>
    <w:p w14:paraId="340B2005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3127D9EF">
      <w:pPr>
        <w:pStyle w:val="4"/>
        <w:rPr>
          <w:sz w:val="20"/>
        </w:rPr>
      </w:pPr>
    </w:p>
    <w:p w14:paraId="7BC1F84F">
      <w:pPr>
        <w:pStyle w:val="4"/>
        <w:rPr>
          <w:sz w:val="20"/>
        </w:rPr>
      </w:pPr>
    </w:p>
    <w:p w14:paraId="3ADA525C">
      <w:pPr>
        <w:pStyle w:val="4"/>
        <w:rPr>
          <w:sz w:val="20"/>
        </w:rPr>
      </w:pPr>
    </w:p>
    <w:p w14:paraId="3F66F766">
      <w:pPr>
        <w:pStyle w:val="4"/>
        <w:rPr>
          <w:sz w:val="29"/>
        </w:rPr>
      </w:pPr>
    </w:p>
    <w:p w14:paraId="0936F16E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D65C50B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5F597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CBE491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D30DAEC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576F9F52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4318A607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DC9944B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094D6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A66BCF4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6AF808C3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44780C9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B3555D1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5C9408B1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3D994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4DFF8FA4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69AE98B5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15D2AEFC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3276BD33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6E29CE19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54EA7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3E335FA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2F3ABA2F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771B9F09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4DB1C193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4463B46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DCE73AE">
      <w:pPr>
        <w:pStyle w:val="4"/>
        <w:rPr>
          <w:rFonts w:ascii="Arial"/>
          <w:b/>
          <w:sz w:val="22"/>
        </w:rPr>
      </w:pPr>
    </w:p>
    <w:p w14:paraId="03FEEC95">
      <w:pPr>
        <w:pStyle w:val="4"/>
        <w:spacing w:before="10"/>
        <w:rPr>
          <w:rFonts w:ascii="Arial"/>
          <w:b/>
          <w:sz w:val="17"/>
        </w:rPr>
      </w:pPr>
    </w:p>
    <w:p w14:paraId="30402C5C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0BE41B32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476E2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3D881845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2A6E982F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3F4F6F58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70BF2D24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611EBAD8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0DA74EA6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E1B1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2C866364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4F11FF9B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22595DEF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67B627D5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66117F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5F8E3242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7C97B723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69B0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695C780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669ACF56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3BA10B2D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26FFB65F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21325CDE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19C41DCA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67AB2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062473D8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1C1C349A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308A544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EE474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BD1F945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182441A2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2DA4A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5C07413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3A0AD24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6F464A94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199210B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64C27B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DDB4B2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2F0CD4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19BF622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49531280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30883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A773B83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2B5EA98B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24AE267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D613E3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94AA1DB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117BA6B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09CD5BF">
            <w:pPr>
              <w:rPr>
                <w:sz w:val="2"/>
                <w:szCs w:val="2"/>
              </w:rPr>
            </w:pPr>
          </w:p>
        </w:tc>
      </w:tr>
    </w:tbl>
    <w:p w14:paraId="4536240E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95CE7A6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7C436537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T1550nm/R1310nm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</w:rPr>
        <w:tab/>
      </w:r>
      <w:r>
        <w:rPr>
          <w:rFonts w:ascii="Arial"/>
          <w:b/>
        </w:rPr>
        <w:t>40km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1A8A1038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6F1D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758A4B3C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4920953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0FCB36D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043658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617E8ECD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26DD17F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57361C73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6D3FA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6185228B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1136E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7C3AF4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980EDD8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BDE81A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1530</w:t>
            </w:r>
          </w:p>
        </w:tc>
        <w:tc>
          <w:tcPr>
            <w:tcW w:w="1259" w:type="dxa"/>
          </w:tcPr>
          <w:p w14:paraId="7E4F94A1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1550</w:t>
            </w:r>
          </w:p>
        </w:tc>
        <w:tc>
          <w:tcPr>
            <w:tcW w:w="1260" w:type="dxa"/>
          </w:tcPr>
          <w:p w14:paraId="58911F8D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1570</w:t>
            </w:r>
          </w:p>
        </w:tc>
        <w:tc>
          <w:tcPr>
            <w:tcW w:w="789" w:type="dxa"/>
          </w:tcPr>
          <w:p w14:paraId="6A31E8F3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11F941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9DC4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56814A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60A3A5CC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A32D4E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A1DAF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DA24DF6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68712E22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290AFA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4E0B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47202A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6EAA4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4C6D10F7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7348320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58F9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11BC13F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4CAD699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2626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74C8949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057A54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79A4E608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0A68E9C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95E1921">
            <w:pPr>
              <w:pStyle w:val="10"/>
              <w:spacing w:before="89"/>
              <w:ind w:left="4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w w:val="96"/>
                <w:sz w:val="18"/>
                <w:lang w:eastAsia="zh-CN"/>
              </w:rPr>
              <w:t>0</w:t>
            </w:r>
          </w:p>
        </w:tc>
        <w:tc>
          <w:tcPr>
            <w:tcW w:w="789" w:type="dxa"/>
          </w:tcPr>
          <w:p w14:paraId="7B142531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F4F2ADA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00629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03EAEC4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34DA914F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569EDBFE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33EC4E6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A4CD0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1729E5E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BCEE48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C248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E97B0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12439705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11C2CE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D62241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4D80BD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503722A2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0B0AA48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B964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F6A7C8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40532B90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7BEE8A58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72CB05D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9C906F5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2548A51C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39606552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1EEFC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DA3245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163B9830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30133008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6F09E9FB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26C3E726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610D7CB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74AE60F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C6B5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60986B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58EBA27D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75694ADA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3F7C9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3F6FED0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B1A5E5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D406C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79E36D51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693C162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CCF4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99F8DAD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89F9B3A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5A0BFC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570DECB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E6BF63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BA132E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20B70A88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69E3A1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CBF7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0BF1CB3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0E93C4EA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05674749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139BC6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4F6E751F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680017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78E9AE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9C5E911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6E6834D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A9AE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4A3EAB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6A9F5494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51AFF7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5881CF27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7F1B0C0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4C38E70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3F52479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7F41C0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299B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9CCB8F1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56C52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63802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0F14FE6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0F1FA8DF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1260</w:t>
            </w:r>
          </w:p>
        </w:tc>
        <w:tc>
          <w:tcPr>
            <w:tcW w:w="1259" w:type="dxa"/>
          </w:tcPr>
          <w:p w14:paraId="1813DE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98073D3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1360</w:t>
            </w:r>
          </w:p>
        </w:tc>
        <w:tc>
          <w:tcPr>
            <w:tcW w:w="789" w:type="dxa"/>
          </w:tcPr>
          <w:p w14:paraId="2D5AD70A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08AEE7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ADF1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9B92FA3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4CE527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1B8C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8021F6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BD6447B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54C2E60A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778DC96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3412A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ED9B97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1CA4719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0748D29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9C69E3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EE655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CCE17A9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8BA19A1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4BEF8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F0D075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3BFCBC84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0F7BE6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F4104E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0FC0163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01AEEA7A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6FD03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936E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E1D702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42A21919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3285854A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02D95E6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AFEE9A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44E3E21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F9BE66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6CD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B02EBD0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7B4319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3FE5E4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6302F8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D580E86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6BA29A48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0FED27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921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5B2B8B2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518BF8EC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7E01FDEB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5A320B7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ADFEA85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1FBC1952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28BD79A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6220B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B1E33FB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10293E9E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755F7666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78083249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6EE1A31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01A0AF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9243552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17816F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D01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0716E781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5542C4B7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E4618C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01FD7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164B4F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4E1DF31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4E6AC23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48D17EF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A7B764B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75F6D6C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F1E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430F1A32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2F78EAF6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3A621457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35799986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265091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101AEC67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4CF8B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6FB23B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21F103D5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369521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43989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D32054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27DF72FD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55601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C52DF7F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6A9BDC7C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56970B6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27E282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104E3C6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1A336FB6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0D1DA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FCE220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2B65BC65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24BCF5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421E2F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210B83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7DB2B7FD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5BEC5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F4869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2E05F59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48E05D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13ADCE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0330DE5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66511C5D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F41A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7B84B2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78C4892F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3067A363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5AD5A0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FAF62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591DE405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0E8E0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9D66755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2FC2A453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52FDE8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38ED8D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1CE593A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1F63157E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55468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F0E30E4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1ABBA01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F6DB8F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3A0B7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FD05BB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6EC0A67F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2B8E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A021EC8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E92687B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3F2B7ED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6E73E7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E0D9D8F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1D3FC42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0D276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24ED284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555E667A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9D83053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E92BAE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64DD6C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16E04391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12F78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ECD52B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0E5A95EA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52F30B5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E66B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C1D90CB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24CD2C96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68C29116">
      <w:pPr>
        <w:pStyle w:val="4"/>
        <w:rPr>
          <w:rFonts w:ascii="Arial"/>
          <w:b/>
          <w:sz w:val="22"/>
        </w:rPr>
      </w:pPr>
    </w:p>
    <w:p w14:paraId="16D0C0A3">
      <w:pPr>
        <w:pStyle w:val="4"/>
        <w:rPr>
          <w:rFonts w:ascii="Arial"/>
          <w:b/>
          <w:sz w:val="22"/>
        </w:rPr>
      </w:pPr>
    </w:p>
    <w:p w14:paraId="0248060B">
      <w:pPr>
        <w:pStyle w:val="4"/>
        <w:spacing w:before="10"/>
        <w:rPr>
          <w:rFonts w:ascii="Arial"/>
          <w:b/>
          <w:sz w:val="27"/>
        </w:rPr>
      </w:pPr>
    </w:p>
    <w:p w14:paraId="5E5CD5B9">
      <w:pPr>
        <w:pStyle w:val="2"/>
        <w:ind w:left="112"/>
      </w:pPr>
      <w:r>
        <w:rPr>
          <w:color w:val="993300"/>
        </w:rPr>
        <w:t>Diagnostics</w:t>
      </w:r>
    </w:p>
    <w:p w14:paraId="776B34BB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63ED9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00819A67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66F9D317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7BFB1840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38F43C01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1B5ADCC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69A01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0F0BF278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52914B3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13392D53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19A74491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6E5DCF05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9073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A2F2EED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44AAE8D2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7BD0F12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68FE6ECB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3AAAED4D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42557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E18C53A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10303E9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7D3E4413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19E41361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BB6D5AB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47119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3F36ECD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7DA9E3C7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3F654825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5CEE65C8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5758A36B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3971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14A8066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05584C95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7087213C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71790DE1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53A89F1E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27D0ECA6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55493DE6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01CB945F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39F9A42F">
      <w:pPr>
        <w:pStyle w:val="4"/>
        <w:spacing w:before="11"/>
        <w:rPr>
          <w:sz w:val="21"/>
        </w:rPr>
      </w:pPr>
    </w:p>
    <w:p w14:paraId="07083D5D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1CBE0806">
      <w:pPr>
        <w:pStyle w:val="4"/>
        <w:spacing w:before="1"/>
        <w:rPr>
          <w:sz w:val="22"/>
        </w:rPr>
      </w:pPr>
    </w:p>
    <w:p w14:paraId="77BB08A2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693A9CAF">
      <w:pPr>
        <w:pStyle w:val="4"/>
        <w:rPr>
          <w:sz w:val="20"/>
        </w:rPr>
      </w:pPr>
    </w:p>
    <w:p w14:paraId="38F4D0A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B8AA8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5C1BC66A">
      <w:pPr>
        <w:pStyle w:val="4"/>
        <w:rPr>
          <w:sz w:val="20"/>
        </w:rPr>
      </w:pPr>
    </w:p>
    <w:p w14:paraId="1DA7414F">
      <w:pPr>
        <w:pStyle w:val="4"/>
        <w:rPr>
          <w:sz w:val="20"/>
        </w:rPr>
      </w:pPr>
    </w:p>
    <w:p w14:paraId="399C20D8">
      <w:pPr>
        <w:pStyle w:val="4"/>
        <w:rPr>
          <w:sz w:val="20"/>
        </w:rPr>
      </w:pPr>
    </w:p>
    <w:p w14:paraId="12E6243E">
      <w:pPr>
        <w:pStyle w:val="4"/>
        <w:spacing w:before="8"/>
      </w:pPr>
    </w:p>
    <w:p w14:paraId="11424FA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38BC536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7F6877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19907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13081CCF">
      <w:pPr>
        <w:pStyle w:val="4"/>
        <w:rPr>
          <w:sz w:val="20"/>
        </w:rPr>
      </w:pPr>
    </w:p>
    <w:p w14:paraId="34EB97E1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7C4A0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2DF7AA3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57BBE606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A503C64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6F1021F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73F4B6E3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24A3C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71CF9A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36161D69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53474800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29DF14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7937E0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3881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586E18A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6502F067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0EE3899A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2E7C8CE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7748D99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C67F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8E6429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7359F176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699D1B0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C7A303C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52F9C905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3C05F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CED5BD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4D6A1514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75849ADD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E0B0CE4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5DD8D7C5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C13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DF9BAB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7127AB14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03D39A58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5C1FDC3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57CE7362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40A9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80946DF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69E53557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6CEE0CC4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13FDFB92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6FAB4B2D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02378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F2F0683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119DA7B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C4A4FA6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B5E0B8A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99D339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1916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4485F7F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1D1C6A8B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014801AB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71168254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64A92157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03BF0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438050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2FB854A6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55B04E4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268A11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F0931E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217E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95FBB5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3900D0B4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27001E5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8DF034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36DE202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B121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73DD16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D159E60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5C3607E2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24F8F6DE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3564B4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CE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5EED4EB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62B039FD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D30F0B9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0034E765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6849D77A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48702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20B5B5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50823F0F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7D77C3C0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1A4922D0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64565AF9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013DC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ABC093B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3ED74350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5959A764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20432B8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DC1D3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E5FD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4AC1573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73C32100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5360887B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A99990E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557228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DAD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10A9CE5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7B5D4FCB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171D494F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6989AA0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71D14E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0C78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6B37CB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534752A6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015CCACB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2ACD3A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5E22C03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8BEA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7A2F2A6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6514F667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6F038129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3AB8EC15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8C1FDF5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125F8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F3B63C6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8A54D3C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7B3B49F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58419536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71880B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2619A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FBFFC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7156E233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56EAA653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1D762B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1B154C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CF61E03">
      <w:pPr>
        <w:pStyle w:val="3"/>
      </w:pPr>
      <w:r>
        <w:t>Notes:</w:t>
      </w:r>
    </w:p>
    <w:p w14:paraId="07AA313B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5085461C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474AC5D6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FD8B22A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251BFB0D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3C30A25F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4A317909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7BE841D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7DBFF265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7F9B2CA5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731C7324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1CC4FF2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22198395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06E613E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7EF4D3D9">
      <w:pPr>
        <w:pStyle w:val="4"/>
        <w:rPr>
          <w:rFonts w:ascii="Arial"/>
          <w:b/>
          <w:sz w:val="20"/>
        </w:rPr>
      </w:pPr>
    </w:p>
    <w:p w14:paraId="3DDA7584">
      <w:pPr>
        <w:pStyle w:val="4"/>
        <w:rPr>
          <w:rFonts w:ascii="Arial"/>
          <w:b/>
          <w:sz w:val="20"/>
        </w:rPr>
      </w:pPr>
    </w:p>
    <w:p w14:paraId="678D9661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1C11B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CEF44B4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98C6004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D9979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295234D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24E8BB1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137E59A2"/>
    <w:rsid w:val="1B24089D"/>
    <w:rsid w:val="298C78D4"/>
    <w:rsid w:val="2C7D5A49"/>
    <w:rsid w:val="30170F77"/>
    <w:rsid w:val="504A1F8B"/>
    <w:rsid w:val="58883228"/>
    <w:rsid w:val="67E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162</Words>
  <Characters>1045</Characters>
  <Lines>45</Lines>
  <Paragraphs>12</Paragraphs>
  <TotalTime>4</TotalTime>
  <ScaleCrop>false</ScaleCrop>
  <LinksUpToDate>false</LinksUpToDate>
  <CharactersWithSpaces>1186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2026-08-24T02:16:27Z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