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BB0CC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eastAsia="zh-CN"/>
        </w:rPr>
        <w:t>4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07299B67">
      <w:pPr>
        <w:spacing w:before="1"/>
        <w:ind w:right="319"/>
        <w:jc w:val="center"/>
        <w:rPr>
          <w:sz w:val="24"/>
        </w:rPr>
      </w:pPr>
      <w:r>
        <w:rPr>
          <w:sz w:val="24"/>
        </w:rPr>
        <w:t>1310nm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1550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13C8EDAB">
      <w:pPr>
        <w:pStyle w:val="4"/>
        <w:spacing w:before="2"/>
        <w:rPr>
          <w:sz w:val="24"/>
        </w:rPr>
      </w:pPr>
    </w:p>
    <w:p w14:paraId="209D0D5F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74DEB252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20D5CABD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 xml:space="preserve">1310nm </w:t>
      </w:r>
      <w:r>
        <w:rPr>
          <w:rFonts w:hint="eastAsia" w:eastAsia="宋体"/>
          <w:lang w:eastAsia="zh-CN"/>
        </w:rPr>
        <w:t>DFB</w:t>
      </w:r>
      <w:r>
        <w:t xml:space="preserve"> laser and PIN photodetector for </w:t>
      </w:r>
      <w:r>
        <w:rPr>
          <w:rFonts w:hint="eastAsia" w:eastAsia="宋体"/>
          <w:lang w:eastAsia="zh-CN"/>
        </w:rPr>
        <w:t>4</w:t>
      </w:r>
      <w:r>
        <w:t>0km</w:t>
      </w:r>
      <w:r>
        <w:rPr>
          <w:spacing w:val="-24"/>
        </w:rPr>
        <w:t xml:space="preserve"> </w:t>
      </w:r>
      <w:r>
        <w:t>transmission</w:t>
      </w:r>
    </w:p>
    <w:p w14:paraId="446B04D6">
      <w:pPr>
        <w:spacing w:before="139" w:line="364" w:lineRule="auto"/>
        <w:ind w:left="248" w:right="3527"/>
        <w:rPr>
          <w:spacing w:val="-3"/>
        </w:rPr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rFonts w:hint="eastAsia" w:eastAsia="宋体"/>
          <w:lang w:val="en-US" w:eastAsia="zh-CN"/>
        </w:rPr>
        <w:t xml:space="preserve"> SC</w:t>
      </w:r>
      <w:bookmarkStart w:id="5" w:name="_GoBack"/>
      <w:bookmarkEnd w:id="5"/>
      <w:r>
        <w:rPr>
          <w:spacing w:val="-3"/>
        </w:rPr>
        <w:t xml:space="preserve"> </w:t>
      </w:r>
    </w:p>
    <w:p w14:paraId="2020899C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0235E830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7EDE8632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0F118E69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5B19C178">
      <w:pPr>
        <w:tabs>
          <w:tab w:val="left" w:pos="1838"/>
        </w:tabs>
        <w:spacing w:before="131" w:line="350" w:lineRule="auto"/>
        <w:ind w:left="602" w:right="7275" w:hanging="354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66D3E61A">
      <w:pPr>
        <w:pStyle w:val="4"/>
        <w:spacing w:before="137"/>
        <w:rPr>
          <w:sz w:val="22"/>
        </w:rPr>
      </w:pPr>
    </w:p>
    <w:p w14:paraId="565F3B63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7C4B1B25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5A5F9066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2E9EF70C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06C76A2B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789B6874">
      <w:pPr>
        <w:pStyle w:val="4"/>
        <w:rPr>
          <w:sz w:val="22"/>
        </w:rPr>
      </w:pPr>
    </w:p>
    <w:p w14:paraId="7E26C6C3">
      <w:pPr>
        <w:pStyle w:val="4"/>
        <w:spacing w:before="101"/>
        <w:rPr>
          <w:sz w:val="22"/>
        </w:rPr>
      </w:pPr>
    </w:p>
    <w:p w14:paraId="56BD8B14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5CE2AABE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eastAsia="zh-CN"/>
        </w:rPr>
        <w:t>4</w:t>
      </w:r>
      <w:r>
        <w:t>0km transmission distance with SMF.</w:t>
      </w:r>
    </w:p>
    <w:p w14:paraId="3C4AAF69">
      <w:pPr>
        <w:pStyle w:val="4"/>
        <w:spacing w:before="1"/>
        <w:rPr>
          <w:sz w:val="22"/>
        </w:rPr>
      </w:pPr>
    </w:p>
    <w:p w14:paraId="5602F1A6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eastAsia="zh-CN"/>
        </w:rPr>
        <w:t>DFB</w:t>
      </w:r>
      <w:r>
        <w:t xml:space="preserve">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68A873A1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1A04FC20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23683DFC">
      <w:pPr>
        <w:pStyle w:val="4"/>
      </w:pPr>
    </w:p>
    <w:p w14:paraId="5B38F437">
      <w:pPr>
        <w:pStyle w:val="4"/>
      </w:pPr>
    </w:p>
    <w:p w14:paraId="7DC01329">
      <w:pPr>
        <w:pStyle w:val="4"/>
        <w:spacing w:before="54"/>
      </w:pPr>
    </w:p>
    <w:p w14:paraId="19F6CD3A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E9D854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ED43AFD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F4B100A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2EC89817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40167D52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B8964F9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1EE8F89A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E644AFC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3F8D0073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9B08EF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3F5BB4B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2FD7214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433CDA1A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JcmAABkcnMvbWVkaWEvaW1hZ2UxLnBuZ1BL&#10;AQIUABQAAAAIAIdO4kCOUEWwWwQAAFYEAAAUAAAAAAAAAAEAIAAAAOYpAABkcnMvbWVkaWEvaW1h&#10;Z2UyLnBuZ1BLAQIUABQAAAAIAIdO4kBBppRt9QYAAPAGAAAUAAAAAAAAAAEAIAAAAHMuAABkcnMv&#10;bWVkaWEvaW1hZ2UzLnBuZ1BLAQIUABQAAAAIAIdO4kBc6Si8RwIAAEICAAAUAAAAAAAAAAEAIAAA&#10;AJo1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DE9D854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ED43AFD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F4B100A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EC89817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40167D52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8964F9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1EE8F89A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E644AFC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3F8D0073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9B08EF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3F5BB4B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2FD7214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433CDA1A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184539E9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18556686">
      <w:pPr>
        <w:pStyle w:val="4"/>
        <w:spacing w:before="189"/>
      </w:pPr>
    </w:p>
    <w:p w14:paraId="4CB1AEC5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1E16EBF9">
      <w:pPr>
        <w:pStyle w:val="4"/>
      </w:pPr>
    </w:p>
    <w:p w14:paraId="26CC6552">
      <w:pPr>
        <w:pStyle w:val="4"/>
        <w:spacing w:before="138"/>
      </w:pPr>
    </w:p>
    <w:p w14:paraId="094DDA37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376AAA6">
      <w:pPr>
        <w:pStyle w:val="4"/>
        <w:rPr>
          <w:sz w:val="24"/>
        </w:rPr>
      </w:pPr>
    </w:p>
    <w:p w14:paraId="34A05663">
      <w:pPr>
        <w:pStyle w:val="4"/>
        <w:rPr>
          <w:sz w:val="24"/>
        </w:rPr>
      </w:pPr>
    </w:p>
    <w:p w14:paraId="0340017C">
      <w:pPr>
        <w:pStyle w:val="4"/>
        <w:rPr>
          <w:sz w:val="24"/>
        </w:rPr>
      </w:pPr>
    </w:p>
    <w:p w14:paraId="0E33FEB9">
      <w:pPr>
        <w:pStyle w:val="4"/>
        <w:spacing w:before="15"/>
        <w:rPr>
          <w:sz w:val="24"/>
        </w:rPr>
      </w:pPr>
    </w:p>
    <w:p w14:paraId="4E0C86A2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762331BC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6B246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18FD0F16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7202169E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52935399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671FD057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73677E6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0114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0CF6DB6B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0EE51FA3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7EEDC4A5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30267012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0D2C6003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0F75F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1445C96E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08F30DA2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085772A4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7E736302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7A6EE5C1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65AE6B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081BEB7D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0C620DEA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0D59EBA9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1FA8C9D5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0C51925C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486F8F46">
      <w:pPr>
        <w:pStyle w:val="4"/>
        <w:rPr>
          <w:rFonts w:ascii="Arial"/>
          <w:b/>
          <w:sz w:val="21"/>
        </w:rPr>
      </w:pPr>
    </w:p>
    <w:p w14:paraId="14F3468E">
      <w:pPr>
        <w:pStyle w:val="4"/>
        <w:spacing w:before="205"/>
        <w:rPr>
          <w:rFonts w:ascii="Arial"/>
          <w:b/>
          <w:sz w:val="21"/>
        </w:rPr>
      </w:pPr>
    </w:p>
    <w:p w14:paraId="5F59533D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519EAF03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42123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232E7290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7AACF9DD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31766D60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37EE6F17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3DE9DE17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7DDD36FC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4F6422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7D5C99C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E29ACAB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6341384D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6D055B08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0810823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11FF4D4A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46D51CB1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688E73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5229CD9E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4AEB9D26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332B4722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0C1B3A2D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0952A3AA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43D5C8E6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22D4A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7B398B8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1BC1B5FF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7C20873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1C251C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3F10FAE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7E92EA89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7FE6F9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224F59CC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11A22F84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24A8E8BE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7A6D222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3A7F10A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E3DF21A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358A9BB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2192BB10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02CECEF2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2CEBB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79083056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7826538A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7055729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5FC575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8BAD57A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006A12F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09A9AEED">
            <w:pPr>
              <w:rPr>
                <w:sz w:val="2"/>
                <w:szCs w:val="2"/>
              </w:rPr>
            </w:pPr>
          </w:p>
        </w:tc>
      </w:tr>
    </w:tbl>
    <w:p w14:paraId="6C8C006D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22474DB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383A1E4E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hint="eastAsia" w:ascii="Arial" w:eastAsia="宋体"/>
          <w:b/>
          <w:spacing w:val="-2"/>
          <w:lang w:eastAsia="zh-CN"/>
        </w:rPr>
        <w:t>1.25G T1310nm/</w:t>
      </w:r>
      <w:r>
        <w:rPr>
          <w:rFonts w:ascii="Arial" w:eastAsia="宋体"/>
          <w:b/>
          <w:spacing w:val="-2"/>
          <w:lang w:eastAsia="zh-CN"/>
        </w:rPr>
        <w:t>R</w:t>
      </w:r>
      <w:r>
        <w:rPr>
          <w:rFonts w:hint="eastAsia" w:ascii="Arial" w:eastAsia="宋体"/>
          <w:b/>
          <w:spacing w:val="-2"/>
          <w:lang w:eastAsia="zh-CN"/>
        </w:rPr>
        <w:t>1550nm 40km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1310nm,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eastAsia="zh-CN"/>
        </w:rPr>
        <w:t>4</w:t>
      </w:r>
      <w:r>
        <w:rPr>
          <w:rFonts w:ascii="Arial"/>
          <w:b/>
        </w:rPr>
        <w:t>0km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4FD96F67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422191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420C90BB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40B61B2A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5165EBAE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1AC0A176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65F595D9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5C518188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1B20F52B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14E96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446DE29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1A43B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EF4FD6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61064D6B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38A51C5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1260</w:t>
            </w:r>
          </w:p>
        </w:tc>
        <w:tc>
          <w:tcPr>
            <w:tcW w:w="1259" w:type="dxa"/>
          </w:tcPr>
          <w:p w14:paraId="7621A670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1310</w:t>
            </w:r>
          </w:p>
        </w:tc>
        <w:tc>
          <w:tcPr>
            <w:tcW w:w="1260" w:type="dxa"/>
          </w:tcPr>
          <w:p w14:paraId="65528A4D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1360</w:t>
            </w:r>
          </w:p>
        </w:tc>
        <w:tc>
          <w:tcPr>
            <w:tcW w:w="789" w:type="dxa"/>
          </w:tcPr>
          <w:p w14:paraId="3E4C2A76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70F95C8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91D8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C6ECD0A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721B7089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39030CF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70BD3E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C5B7487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5E8EE820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4278758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E9F7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14CC7C7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0BACD375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588FF93D">
            <w:pPr>
              <w:pStyle w:val="11"/>
              <w:spacing w:before="91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10"/>
                <w:sz w:val="18"/>
                <w:lang w:eastAsia="zh-CN"/>
              </w:rPr>
              <w:t>5</w:t>
            </w:r>
          </w:p>
        </w:tc>
        <w:tc>
          <w:tcPr>
            <w:tcW w:w="1259" w:type="dxa"/>
          </w:tcPr>
          <w:p w14:paraId="59EA80C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3212A48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9" w:type="dxa"/>
          </w:tcPr>
          <w:p w14:paraId="1D5ADBA6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4FC91B15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09557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49BBE41B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269D7360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48B05F17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400620F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FAD3F3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5550755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71E8CCF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94335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B61A973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2A472110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5B1B9EA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DD4851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09342D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4A3D3D73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194A832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DF8C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6340D99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29741D95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6DDBDF77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19B3D9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F857569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3E13636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3F3C435A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4187E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4A4E6C1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66067B8E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1B7FCCF6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799FB03F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0DFDA19E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4F2404A1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44A87F9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1AD2E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14A137C6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504E3FFD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74DBD1E7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6E2F9D4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C3E312E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49A4246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1C798E9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144833EE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4F60C6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704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256BDC9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7DDC72D0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6BB290D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5ED5ADEE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19800F8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DB39C8D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5666AC14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508084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EA3C2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275B64B9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778D23BB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4B8839EE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4F5E562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40380E80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37DB5C8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341C22C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06CB1204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EC72D9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15492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38C025C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148C4BEA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16359E0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157F492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1C42A91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A9A23D2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2F670035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C75AE8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E6A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1F0AA6A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1F04FE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C8E297F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3F66A44B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392222C5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1480</w:t>
            </w:r>
          </w:p>
        </w:tc>
        <w:tc>
          <w:tcPr>
            <w:tcW w:w="1259" w:type="dxa"/>
          </w:tcPr>
          <w:p w14:paraId="16E6888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21487C8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1580</w:t>
            </w:r>
          </w:p>
        </w:tc>
        <w:tc>
          <w:tcPr>
            <w:tcW w:w="789" w:type="dxa"/>
          </w:tcPr>
          <w:p w14:paraId="6BDC8FD4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76999EF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D47D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4F17AE5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59C9332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58A3880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8ED9CE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98E8E54">
            <w:pPr>
              <w:pStyle w:val="11"/>
              <w:spacing w:before="90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</w:t>
            </w:r>
            <w:r>
              <w:rPr>
                <w:rFonts w:hint="eastAsia" w:eastAsia="宋体"/>
                <w:spacing w:val="-5"/>
                <w:sz w:val="18"/>
                <w:lang w:eastAsia="zh-CN"/>
              </w:rPr>
              <w:t>4</w:t>
            </w:r>
          </w:p>
        </w:tc>
        <w:tc>
          <w:tcPr>
            <w:tcW w:w="789" w:type="dxa"/>
          </w:tcPr>
          <w:p w14:paraId="5F06A6BC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65A32B78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08AA0C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87FF26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3A24C87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E9E37DC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4D75E46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88DEEE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B2DD5C1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12B7F30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12137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46721CD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2BA6C9F7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70F923F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B4940E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1853B65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2C180AAE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24C29BE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7ED20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9451097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29815382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31366CC7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1EF9B10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AD16F1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FA029E8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15091AC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64E5B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BC0D775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2403EC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44CDD07D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66D427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6059D1F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4AF647E7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0C0B067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EB3CE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7F0652F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236E17D5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16830750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5B92880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4073D6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269B3075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5E3DD148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2BDAFC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68EC87BB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5926C749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4E8A4AD7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1B24C804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76CCB84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2B14C51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2871C235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F7429E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4976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6CD9F56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08F4AD3E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4376EB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72CF75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3379E59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0E5FEECD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1F16A0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697939C4">
      <w:pPr>
        <w:pStyle w:val="3"/>
        <w:ind w:left="0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5860A37B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00CCE183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7659E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81EEB80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62FDCCD7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AEC0699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7880D78F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17811CB1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31235208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1FA2A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F9BE8B9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12D96F9E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6006189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AE4F3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4476AAA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1A2B0F52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2BA87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CCD5B89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7C4D42E2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03DD4F3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4353D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7F95FB8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34B59802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02D02D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D446251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74D92647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7C4EA5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FEDE09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F63A298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02816EBF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7F313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B0AF9BD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0A191B50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7C6E7B1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1E9E6D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CA2692B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2F9F8E30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75F9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65B7CFB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2BCC8447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9704951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15E39D5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3FA3E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5AE798B6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70A2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8CEC536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5F441D41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7052687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D5A461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A7AE9EE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3E19442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0B20E0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C61ADF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8E0A4E1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3B8EC08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6DEE51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10A2DF4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73BEBC2C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459FD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C375F09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75A8CF73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71DB05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9B65EC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5F6A0B8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54DF6E61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40D478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55C557E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07A4E763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32EDC39B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413455F1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0245D47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3ECACEE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4C45D550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36042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9F4DA36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39A81477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012652BA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75771EA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0D1905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F17396C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48CF23CF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63D8B69A">
      <w:pPr>
        <w:pStyle w:val="4"/>
        <w:rPr>
          <w:rFonts w:ascii="Arial"/>
          <w:b/>
          <w:sz w:val="21"/>
        </w:rPr>
      </w:pPr>
    </w:p>
    <w:p w14:paraId="2C77C4EE">
      <w:pPr>
        <w:pStyle w:val="4"/>
        <w:rPr>
          <w:rFonts w:ascii="Arial"/>
          <w:b/>
          <w:sz w:val="21"/>
        </w:rPr>
      </w:pPr>
    </w:p>
    <w:p w14:paraId="30036CAB">
      <w:pPr>
        <w:pStyle w:val="4"/>
        <w:spacing w:before="102"/>
        <w:rPr>
          <w:rFonts w:ascii="Arial"/>
          <w:b/>
          <w:sz w:val="21"/>
        </w:rPr>
      </w:pPr>
    </w:p>
    <w:p w14:paraId="06116970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0C45F5CF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54FB8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3709371C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33E462CE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0C13962E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7EC4DFDC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5C6D1AFB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33AE8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4679069F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5621B956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1E3F105A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51188D25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1519AA81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6F468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2B856A49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2D4AE032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4CF7A27E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4FE75212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7876AD68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04E06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C4DC14F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3AAE6707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67387BE2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453CE5A3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2DAB0441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703870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302629CE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695214C3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559F8F9B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07E3C61E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63EB32E8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752C8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1A31A164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0DF13B23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47CDF4A4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08241D20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6B47AE70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27D9C3F9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A50F36D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48712DD1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06D29561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4E65849F">
      <w:pPr>
        <w:pStyle w:val="4"/>
        <w:spacing w:before="1"/>
        <w:rPr>
          <w:sz w:val="22"/>
        </w:rPr>
      </w:pPr>
    </w:p>
    <w:p w14:paraId="5B695A80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1178D750">
      <w:pPr>
        <w:pStyle w:val="4"/>
        <w:rPr>
          <w:sz w:val="20"/>
        </w:rPr>
      </w:pPr>
    </w:p>
    <w:p w14:paraId="20117290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5C2320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63171CF1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7D57F849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60F5735E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60E204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3AE2B2ED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28973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20294F57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64721268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374C25D7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290E8A2B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3D76B10B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163FC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E9B3928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09E58231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75B26225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662F27C6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6A208D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ABE7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C4D0039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3EF13E88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027D876F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0826F32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580E92A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5C73A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7AC3C2C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1C3DCCE0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331B8CCB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4B606EAC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69EE669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3623D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31726F9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0B89856D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9AC0149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5E52569D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5FD05D7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058B4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F86C68A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28CA0713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50AE4865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213D5BF5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A075497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024B4A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2BAA23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1013CF90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0B101D45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29397D6A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8052B99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4D14D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20209E1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25827CC7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133E6328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3F41681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FEA250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2D8A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8D8E1D1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1F6EF27B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3F0D4E40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28549444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FD60C4A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64BCC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CE43E30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70F39EB4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C6A9D2F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22AF69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5B8E2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0AC47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5ADF565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726FA977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6D5156F2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32A58857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1DCB8A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2B6D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50E61E2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59B1DE29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037EA5C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C48E754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5449990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2925E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EA90026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7A928B3A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53212B4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619BC6B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4BD2AA4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7FFC34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35DBBA1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1EEEB05E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17994E5D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694E0605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CE6E766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66B7D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2BC59ACF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545F2138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488C8974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1FA2637D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6F164B7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52F4A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1337318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7BC6CC5C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3C67BF23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372B142D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088CACE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F2B4A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427F387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1652DCB1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33D0D804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3A13FB15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C7B625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FEDC7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33AF051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295CE40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501F4E12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0CCEFB54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6C1302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BF5A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96F4840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7E4D8367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46CFEF24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5EA4C065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71DC35E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0D50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5B6304F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1F73AA2C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76B00A9B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71E231D2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E3A89E5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60829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7C22128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1373A038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07D1B530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0E77DDB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61D7523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450CDBDD">
      <w:pPr>
        <w:pStyle w:val="3"/>
        <w:spacing w:before="6" w:line="207" w:lineRule="exact"/>
      </w:pPr>
      <w:r>
        <w:rPr>
          <w:spacing w:val="-2"/>
        </w:rPr>
        <w:t>Notes:</w:t>
      </w:r>
    </w:p>
    <w:p w14:paraId="086BED6F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4BE75757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0E00DAF1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6D0FEADE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541F0B7A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26728BBE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1D7CCAEA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3904A2F1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27819279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4A74A05D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4E9EC441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64DA0770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076B4062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5AE34512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6279EC12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68632E55">
      <w:pPr>
        <w:pStyle w:val="4"/>
        <w:rPr>
          <w:rFonts w:ascii="Arial"/>
          <w:b/>
          <w:sz w:val="20"/>
        </w:rPr>
      </w:pPr>
    </w:p>
    <w:p w14:paraId="4C71E620">
      <w:pPr>
        <w:pStyle w:val="4"/>
        <w:rPr>
          <w:rFonts w:ascii="Arial"/>
          <w:b/>
          <w:sz w:val="20"/>
        </w:rPr>
      </w:pPr>
    </w:p>
    <w:p w14:paraId="2C8612FB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82E1F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B42BF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BB42BF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9F2DFC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F9F2DFC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F3BD2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47D89D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A47D89D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0037AA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0037AA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610"/>
    <w:rsid w:val="005D6690"/>
    <w:rsid w:val="00A53D93"/>
    <w:rsid w:val="00F96610"/>
    <w:rsid w:val="086244CC"/>
    <w:rsid w:val="09B866FE"/>
    <w:rsid w:val="0C652E92"/>
    <w:rsid w:val="23B54905"/>
    <w:rsid w:val="469F2B2D"/>
    <w:rsid w:val="4C3E155E"/>
    <w:rsid w:val="5538298D"/>
    <w:rsid w:val="56820EE6"/>
    <w:rsid w:val="5B6A3123"/>
    <w:rsid w:val="627F0CAA"/>
    <w:rsid w:val="789F2D01"/>
    <w:rsid w:val="7FF9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348</Words>
  <Characters>1944</Characters>
  <Lines>45</Lines>
  <Paragraphs>12</Paragraphs>
  <TotalTime>18</TotalTime>
  <ScaleCrop>false</ScaleCrop>
  <LinksUpToDate>false</LinksUpToDate>
  <CharactersWithSpaces>2157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2026-08-24T02:14:46Z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0C29A472B7754A16A58E9FF4F9AA9176_13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