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0193B5D9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</w:t>
      </w:r>
      <w:r>
        <w:t>C</w:t>
      </w:r>
    </w:p>
    <w:p w14:paraId="7CBA7C27">
      <w:pPr>
        <w:spacing w:before="139" w:line="364" w:lineRule="auto"/>
        <w:ind w:left="248" w:right="3527"/>
      </w:pPr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bookmarkStart w:id="5" w:name="_GoBack"/>
      <w:bookmarkEnd w:id="5"/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1F02022B"/>
    <w:rsid w:val="20695FCB"/>
    <w:rsid w:val="318B64F9"/>
    <w:rsid w:val="3C9E4A4B"/>
    <w:rsid w:val="469F2B2D"/>
    <w:rsid w:val="4C3E155E"/>
    <w:rsid w:val="4F1D02CB"/>
    <w:rsid w:val="53987C24"/>
    <w:rsid w:val="5538298D"/>
    <w:rsid w:val="56820EE6"/>
    <w:rsid w:val="586575B0"/>
    <w:rsid w:val="67513EFA"/>
    <w:rsid w:val="786A1EA0"/>
    <w:rsid w:val="7B13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154</Words>
  <Characters>991</Characters>
  <Lines>45</Lines>
  <Paragraphs>12</Paragraphs>
  <TotalTime>17</TotalTime>
  <ScaleCrop>false</ScaleCrop>
  <LinksUpToDate>false</LinksUpToDate>
  <CharactersWithSpaces>1140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2026-08-24T02:05:31Z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