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12</w:t>
      </w:r>
      <w:r>
        <w:rPr>
          <w:sz w:val="28"/>
        </w:rPr>
        <w:t>0kmReach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12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12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12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12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  <w:vAlign w:val="top"/>
          </w:tcPr>
          <w:p w14:paraId="289B76C5">
            <w:pPr>
              <w:pStyle w:val="10"/>
              <w:spacing w:before="91"/>
              <w:ind w:left="13" w:leftChars="0" w:right="3" w:rightChars="0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1</w:t>
            </w:r>
          </w:p>
        </w:tc>
        <w:tc>
          <w:tcPr>
            <w:tcW w:w="1259" w:type="dxa"/>
            <w:vAlign w:val="top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Align w:val="top"/>
          </w:tcPr>
          <w:p w14:paraId="5EE689D2">
            <w:pPr>
              <w:pStyle w:val="10"/>
              <w:spacing w:before="91"/>
              <w:ind w:left="13" w:leftChars="0" w:right="9" w:rightChars="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z w:val="18"/>
                <w:lang w:val="en-US" w:eastAsia="zh-CN"/>
              </w:rPr>
              <w:t>32</w:t>
            </w:r>
            <w:bookmarkStart w:id="5" w:name="_GoBack"/>
            <w:bookmarkEnd w:id="5"/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B55616E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45626034"/>
    <w:rsid w:val="504A1F8B"/>
    <w:rsid w:val="5207316F"/>
    <w:rsid w:val="54E45072"/>
    <w:rsid w:val="58F2452A"/>
    <w:rsid w:val="58F32DDD"/>
    <w:rsid w:val="5B2F02F7"/>
    <w:rsid w:val="5F136C48"/>
    <w:rsid w:val="67E1571D"/>
    <w:rsid w:val="6FB04011"/>
    <w:rsid w:val="74530E01"/>
    <w:rsid w:val="759A1529"/>
    <w:rsid w:val="7F16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202</Words>
  <Characters>1249</Characters>
  <Lines>45</Lines>
  <Paragraphs>12</Paragraphs>
  <TotalTime>0</TotalTime>
  <ScaleCrop>false</ScaleCrop>
  <LinksUpToDate>false</LinksUpToDate>
  <CharactersWithSpaces>1406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2026-08-24T03:12:09Z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