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1.25Gbps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2</w:t>
      </w:r>
      <w:r>
        <w:rPr>
          <w:sz w:val="28"/>
        </w:rPr>
        <w:t>0km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1310nm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1.25Gbps/1.063Gbps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1310nm FP laser and PIN photodetector for </w:t>
      </w:r>
      <w:r>
        <w:rPr>
          <w:rFonts w:hint="eastAsia" w:eastAsia="宋体"/>
          <w:lang w:val="en-US" w:eastAsia="zh-CN"/>
        </w:rPr>
        <w:t>2</w:t>
      </w:r>
      <w:r>
        <w:t>0km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7CBA7C27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 xml:space="preserve">of 1.25Gbps/1.0625Gbps and </w:t>
      </w:r>
      <w:r>
        <w:rPr>
          <w:rFonts w:hint="eastAsia" w:eastAsia="宋体"/>
          <w:lang w:val="en-US" w:eastAsia="zh-CN"/>
        </w:rPr>
        <w:t>2</w:t>
      </w:r>
      <w:r>
        <w:t>0km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FP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JcmAABkcnMvbWVkaWEvaW1hZ2UxLnBuZ1BL&#10;AQIUABQAAAAIAIdO4kCOUEWwWwQAAFYEAAAUAAAAAAAAAAEAIAAAAOYpAABkcnMvbWVkaWEvaW1h&#10;Z2UyLnBuZ1BLAQIUABQAAAAIAIdO4kBBppRt9QYAAPAGAAAUAAAAAAAAAAEAIAAAAHMuAABkcnMv&#10;bWVkaWEvaW1hZ2UzLnBuZ1BLAQIUABQAAAAIAIdO4kBc6Si8RwIAAEICAAAUAAAAAAAAAAEAIAAA&#10;AJo1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4"/>
                <w:sz w:val="18"/>
              </w:rPr>
              <w:t>1.25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F1EA86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spacing w:val="-2"/>
                <w:sz w:val="18"/>
              </w:rPr>
              <w:t>1.063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1.25G T1310nm/R1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2</w:t>
      </w:r>
      <w:r>
        <w:rPr>
          <w:rFonts w:ascii="Arial" w:eastAsia="宋体"/>
          <w:b/>
          <w:spacing w:val="-2"/>
          <w:lang w:eastAsia="zh-CN"/>
        </w:rPr>
        <w:t>0km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(FP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1310nm,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lang w:val="en-US" w:eastAsia="zh-CN"/>
        </w:rPr>
        <w:t>2</w:t>
      </w:r>
      <w:r>
        <w:rPr>
          <w:rFonts w:ascii="Arial"/>
          <w:b/>
        </w:rPr>
        <w:t>0km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1260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1310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1360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-3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5BAFC2EB">
            <w:pPr>
              <w:pStyle w:val="11"/>
              <w:tabs>
                <w:tab w:val="left" w:pos="416"/>
                <w:tab w:val="center" w:pos="684"/>
              </w:tabs>
              <w:jc w:val="center"/>
              <w:rPr>
                <w:rFonts w:hint="default" w:ascii="Times New Roman" w:eastAsia="宋体"/>
                <w:sz w:val="18"/>
                <w:lang w:val="en-US" w:eastAsia="zh-CN"/>
              </w:rPr>
            </w:pP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eastAsia" w:eastAsia="宋体"/>
                <w:sz w:val="18"/>
                <w:lang w:eastAsia="zh-CN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4</w:t>
            </w:r>
            <w:bookmarkStart w:id="5" w:name="_GoBack"/>
            <w:bookmarkEnd w:id="5"/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spacing w:before="89"/>
              <w:ind w:left="13" w:right="3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712627"/>
    <w:rsid w:val="00E548D1"/>
    <w:rsid w:val="00F00BC9"/>
    <w:rsid w:val="03D9539A"/>
    <w:rsid w:val="09B866FE"/>
    <w:rsid w:val="1BCE7014"/>
    <w:rsid w:val="20695FCB"/>
    <w:rsid w:val="318B64F9"/>
    <w:rsid w:val="3C9E4A4B"/>
    <w:rsid w:val="469F2B2D"/>
    <w:rsid w:val="4C3E155E"/>
    <w:rsid w:val="4F1D02CB"/>
    <w:rsid w:val="53987C24"/>
    <w:rsid w:val="5538298D"/>
    <w:rsid w:val="56820EE6"/>
    <w:rsid w:val="586575B0"/>
    <w:rsid w:val="67513EFA"/>
    <w:rsid w:val="718D49C6"/>
    <w:rsid w:val="786A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156</Words>
  <Characters>1007</Characters>
  <Lines>45</Lines>
  <Paragraphs>12</Paragraphs>
  <TotalTime>21</TotalTime>
  <ScaleCrop>false</ScaleCrop>
  <LinksUpToDate>false</LinksUpToDate>
  <CharactersWithSpaces>1158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2026-08-24T02:00:18Z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FB53F3358EEF4519A5FB0466932928CB_13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