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AAF4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6B0339EA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</w:rPr>
        <w:t>4</w:t>
      </w:r>
      <w:r>
        <w:rPr>
          <w:rFonts w:ascii="Arial" w:hAnsi="Arial" w:cs="Arial"/>
          <w:b/>
          <w:sz w:val="40"/>
          <w:szCs w:val="40"/>
        </w:rPr>
        <w:t xml:space="preserve">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e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0AF01FE7">
      <w:pPr>
        <w:rPr>
          <w:rFonts w:ascii="Arial" w:hAnsi="Arial" w:cs="Arial"/>
          <w:b/>
          <w:sz w:val="22"/>
        </w:rPr>
      </w:pPr>
    </w:p>
    <w:p w14:paraId="39049E6F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7999F37A">
      <w:pPr>
        <w:rPr>
          <w:rFonts w:ascii="Arial" w:hAnsi="Arial" w:cs="Arial"/>
          <w:b/>
          <w:sz w:val="22"/>
        </w:rPr>
      </w:pPr>
    </w:p>
    <w:p w14:paraId="03C9DA54">
      <w:pPr>
        <w:rPr>
          <w:rFonts w:ascii="Arial" w:hAnsi="Arial" w:cs="Arial"/>
          <w:b/>
          <w:sz w:val="22"/>
        </w:rPr>
      </w:pPr>
    </w:p>
    <w:p w14:paraId="4071A9A7">
      <w:pPr>
        <w:rPr>
          <w:rFonts w:ascii="Arial" w:hAnsi="Arial" w:cs="Arial"/>
          <w:b/>
          <w:sz w:val="22"/>
        </w:rPr>
      </w:pPr>
    </w:p>
    <w:p w14:paraId="013EE70A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65320E86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QSFP+ MSA Specification</w:t>
      </w:r>
    </w:p>
    <w:p w14:paraId="4C6404BF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</w:t>
      </w:r>
      <w:r>
        <w:rPr>
          <w:rFonts w:ascii="Arial" w:hAnsi="Arial" w:eastAsia="宋体" w:cs="Arial"/>
          <w:sz w:val="22"/>
          <w:szCs w:val="22"/>
          <w:lang w:eastAsia="zh-CN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</w:t>
      </w:r>
      <w:r>
        <w:rPr>
          <w:rFonts w:ascii="Arial" w:hAnsi="Arial" w:eastAsia="宋体" w:cs="Arial"/>
          <w:color w:val="000000"/>
          <w:sz w:val="22"/>
          <w:szCs w:val="22"/>
          <w:lang w:eastAsia="zh-CN"/>
        </w:rPr>
        <w:t>7</w:t>
      </w:r>
      <w:r>
        <w:rPr>
          <w:rFonts w:hint="eastAsia" w:ascii="Arial" w:hAnsi="Arial" w:eastAsia="宋体" w:cs="Arial"/>
          <w:color w:val="000000"/>
          <w:sz w:val="22"/>
          <w:szCs w:val="22"/>
          <w:lang w:eastAsia="zh-CN"/>
        </w:rPr>
        <w:t>5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3416DF11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10</w:t>
      </w:r>
      <w:r>
        <w:rPr>
          <w:rFonts w:ascii="Arial" w:hAnsi="Arial" w:cs="Arial"/>
          <w:sz w:val="22"/>
          <w:szCs w:val="22"/>
        </w:rPr>
        <w:t>Gbps 850nm VCSEL-based Transmitter</w:t>
      </w:r>
    </w:p>
    <w:p w14:paraId="6C78542F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Maximum Link Length of 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1</w:t>
      </w:r>
      <w:r>
        <w:rPr>
          <w:rFonts w:ascii="Arial" w:hAnsi="Arial" w:cs="Arial"/>
          <w:sz w:val="22"/>
          <w:szCs w:val="22"/>
        </w:rPr>
        <w:t>00m via OM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&amp;</w:t>
      </w:r>
      <w:r>
        <w:rPr>
          <w:rFonts w:hint="eastAsia" w:ascii="Arial" w:hAnsi="Arial" w:eastAsia="宋体" w:cs="Arial"/>
          <w:sz w:val="22"/>
          <w:szCs w:val="22"/>
          <w:lang w:val="en-US" w:eastAsia="zh-CN"/>
        </w:rPr>
        <w:t>30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 xml:space="preserve">0m Via OM4 </w:t>
      </w:r>
      <w:r>
        <w:rPr>
          <w:rFonts w:ascii="Arial" w:hAnsi="Arial" w:cs="Arial"/>
          <w:sz w:val="22"/>
          <w:szCs w:val="22"/>
        </w:rPr>
        <w:t>Multimode Fiber(MMF)</w:t>
      </w:r>
    </w:p>
    <w:p w14:paraId="5F427413">
      <w:pPr>
        <w:rPr>
          <w:rFonts w:ascii="Arial" w:hAnsi="Arial" w:cs="Arial"/>
          <w:b/>
          <w:sz w:val="22"/>
          <w:u w:val="single"/>
        </w:rPr>
      </w:pPr>
    </w:p>
    <w:p w14:paraId="136BF76A">
      <w:pPr>
        <w:rPr>
          <w:rFonts w:ascii="Arial" w:hAnsi="Arial" w:cs="Arial"/>
          <w:b/>
          <w:sz w:val="22"/>
          <w:u w:val="single"/>
        </w:rPr>
      </w:pPr>
    </w:p>
    <w:p w14:paraId="2FFF504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0B8C66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7B9F75B7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zh-CN"/>
        </w:rPr>
        <w:t>Be compliant to the 40GbE XLPPI electrical specification per IEEE 802.3ba-2010</w:t>
      </w:r>
    </w:p>
    <w:p w14:paraId="2F73DEB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Be compliant to the IEEE 802.3ae 10GBASE-SR optical specification</w:t>
      </w:r>
    </w:p>
    <w:p w14:paraId="0B333E31">
      <w:pPr>
        <w:pStyle w:val="24"/>
        <w:ind w:left="360"/>
        <w:rPr>
          <w:rFonts w:ascii="Arial" w:hAnsi="Arial" w:cs="Arial"/>
          <w:sz w:val="22"/>
          <w:szCs w:val="22"/>
        </w:rPr>
      </w:pPr>
    </w:p>
    <w:p w14:paraId="47E58404">
      <w:pPr>
        <w:rPr>
          <w:rFonts w:ascii="Arial" w:hAnsi="Arial" w:cs="Arial"/>
          <w:b/>
          <w:sz w:val="22"/>
        </w:rPr>
      </w:pPr>
    </w:p>
    <w:p w14:paraId="4B06595B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3014980" cy="2085975"/>
            <wp:effectExtent l="0" t="0" r="762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D1F9">
      <w:pPr>
        <w:rPr>
          <w:rFonts w:ascii="Arial" w:hAnsi="Arial" w:cs="Arial"/>
          <w:b/>
          <w:sz w:val="22"/>
        </w:rPr>
      </w:pPr>
    </w:p>
    <w:p w14:paraId="60EA1618">
      <w:pPr>
        <w:rPr>
          <w:rFonts w:ascii="Arial" w:hAnsi="Arial" w:cs="Arial"/>
          <w:b/>
          <w:sz w:val="22"/>
        </w:rPr>
      </w:pPr>
    </w:p>
    <w:p w14:paraId="0F5E925B">
      <w:pPr>
        <w:rPr>
          <w:rFonts w:ascii="Arial" w:hAnsi="Arial" w:cs="Arial"/>
          <w:b/>
          <w:sz w:val="22"/>
        </w:rPr>
      </w:pPr>
    </w:p>
    <w:p w14:paraId="3A21554C">
      <w:pPr>
        <w:rPr>
          <w:rFonts w:ascii="Arial" w:hAnsi="Arial" w:cs="Arial"/>
          <w:b/>
          <w:sz w:val="22"/>
        </w:rPr>
      </w:pPr>
    </w:p>
    <w:p w14:paraId="2BD20CD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344371D8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A7327DD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2B37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ECD0C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2B59BB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2C892E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25C80D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06AE6C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6C9500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2FA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15DE3C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09C90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010F7B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4A09FF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7C936B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E86C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3428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111A1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4C7B65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34ED79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55C25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0B2424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49A72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1E0C1AD8">
      <w:pPr>
        <w:rPr>
          <w:rFonts w:ascii="Arial" w:hAnsi="Arial" w:cs="Arial"/>
          <w:sz w:val="22"/>
        </w:rPr>
      </w:pPr>
    </w:p>
    <w:p w14:paraId="516E8F55">
      <w:pPr>
        <w:rPr>
          <w:rFonts w:ascii="Arial" w:hAnsi="Arial" w:cs="Arial"/>
          <w:sz w:val="22"/>
        </w:rPr>
      </w:pPr>
    </w:p>
    <w:p w14:paraId="197D98EE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FB6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260AF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2307E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296445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6C5A4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7511A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D785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CAE8F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637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190534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77B752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F1E7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15010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67954E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5F8E0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</w:tcPr>
          <w:p w14:paraId="17D6CB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E41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9EB7DE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6A4906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E87FD0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201E9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6E7340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567F59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6EA5EB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700E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7338B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6F735F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830794C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6AA29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05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3125</w:t>
            </w:r>
          </w:p>
        </w:tc>
        <w:tc>
          <w:tcPr>
            <w:tcW w:w="1059" w:type="dxa"/>
            <w:shd w:val="clear" w:color="auto" w:fill="auto"/>
          </w:tcPr>
          <w:p w14:paraId="1A806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BED77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179C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333C0B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737453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0A47E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1A1B9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4645E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98481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4B625D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4BC4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7B0DBF4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596EF1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2695E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3526B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BEE50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009771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F771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59DF1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CD18E1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6E4451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FAA36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@ 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O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MMF</w:t>
            </w:r>
          </w:p>
        </w:tc>
        <w:tc>
          <w:tcPr>
            <w:tcW w:w="1059" w:type="dxa"/>
            <w:shd w:val="clear" w:color="auto" w:fill="auto"/>
          </w:tcPr>
          <w:p w14:paraId="235CBF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1E0F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43B69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1059" w:type="dxa"/>
            <w:shd w:val="clear" w:color="auto" w:fill="auto"/>
          </w:tcPr>
          <w:p w14:paraId="2645AB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</w:tbl>
    <w:p w14:paraId="5E367BEB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B3CC00F">
      <w:pPr>
        <w:rPr>
          <w:rFonts w:ascii="Arial" w:hAnsi="Arial" w:cs="Arial"/>
          <w:b/>
          <w:sz w:val="22"/>
        </w:rPr>
      </w:pPr>
    </w:p>
    <w:p w14:paraId="14A0E98D">
      <w:pPr>
        <w:rPr>
          <w:rFonts w:ascii="Arial" w:hAnsi="Arial" w:cs="Arial"/>
          <w:sz w:val="22"/>
        </w:rPr>
      </w:pPr>
    </w:p>
    <w:p w14:paraId="18A158F5">
      <w:pPr>
        <w:rPr>
          <w:rFonts w:ascii="Arial" w:hAnsi="Arial" w:cs="Arial"/>
          <w:b/>
          <w:sz w:val="22"/>
        </w:rPr>
      </w:pPr>
    </w:p>
    <w:p w14:paraId="300DF408">
      <w:pPr>
        <w:rPr>
          <w:rFonts w:ascii="Arial" w:hAnsi="Arial" w:cs="Arial"/>
          <w:b/>
          <w:sz w:val="22"/>
        </w:rPr>
      </w:pPr>
    </w:p>
    <w:p w14:paraId="2ABEEDD7">
      <w:pPr>
        <w:rPr>
          <w:rFonts w:ascii="Arial" w:hAnsi="Arial" w:cs="Arial"/>
          <w:b/>
          <w:sz w:val="22"/>
        </w:rPr>
      </w:pPr>
    </w:p>
    <w:p w14:paraId="50D614C0">
      <w:pPr>
        <w:rPr>
          <w:rFonts w:ascii="Arial" w:hAnsi="Arial" w:cs="Arial"/>
          <w:b/>
          <w:sz w:val="22"/>
        </w:rPr>
      </w:pPr>
    </w:p>
    <w:p w14:paraId="3FECCD63">
      <w:pPr>
        <w:rPr>
          <w:rFonts w:ascii="Arial" w:hAnsi="Arial" w:cs="Arial"/>
          <w:b/>
          <w:sz w:val="22"/>
        </w:rPr>
      </w:pPr>
    </w:p>
    <w:p w14:paraId="5DAF8071">
      <w:pPr>
        <w:rPr>
          <w:rFonts w:ascii="Arial" w:hAnsi="Arial" w:cs="Arial"/>
          <w:b/>
          <w:sz w:val="22"/>
        </w:rPr>
      </w:pPr>
    </w:p>
    <w:p w14:paraId="1D54A98B">
      <w:pPr>
        <w:rPr>
          <w:rFonts w:ascii="Arial" w:hAnsi="Arial" w:cs="Arial"/>
          <w:b/>
          <w:sz w:val="22"/>
        </w:rPr>
      </w:pPr>
    </w:p>
    <w:p w14:paraId="43848B89">
      <w:pPr>
        <w:rPr>
          <w:rFonts w:ascii="Arial" w:hAnsi="Arial" w:cs="Arial"/>
          <w:b/>
          <w:sz w:val="22"/>
        </w:rPr>
      </w:pPr>
    </w:p>
    <w:p w14:paraId="1E216A8B">
      <w:pPr>
        <w:rPr>
          <w:rFonts w:ascii="Arial" w:hAnsi="Arial" w:cs="Arial"/>
          <w:b/>
          <w:sz w:val="22"/>
        </w:rPr>
      </w:pPr>
    </w:p>
    <w:p w14:paraId="4D8DED09">
      <w:pPr>
        <w:rPr>
          <w:rFonts w:ascii="Arial" w:hAnsi="Arial" w:cs="Arial"/>
          <w:b/>
          <w:sz w:val="22"/>
        </w:rPr>
      </w:pPr>
    </w:p>
    <w:p w14:paraId="606ABD17">
      <w:pPr>
        <w:rPr>
          <w:rFonts w:ascii="Arial" w:hAnsi="Arial" w:cs="Arial"/>
          <w:b/>
          <w:sz w:val="22"/>
        </w:rPr>
      </w:pPr>
    </w:p>
    <w:p w14:paraId="25998978">
      <w:pPr>
        <w:rPr>
          <w:rFonts w:ascii="Arial" w:hAnsi="Arial" w:cs="Arial"/>
          <w:b/>
          <w:sz w:val="22"/>
        </w:rPr>
      </w:pPr>
    </w:p>
    <w:p w14:paraId="26829A31">
      <w:pPr>
        <w:rPr>
          <w:rFonts w:ascii="Arial" w:hAnsi="Arial" w:cs="Arial"/>
          <w:b/>
          <w:sz w:val="22"/>
        </w:rPr>
      </w:pPr>
    </w:p>
    <w:p w14:paraId="08F9549E">
      <w:pPr>
        <w:rPr>
          <w:rFonts w:ascii="Arial" w:hAnsi="Arial" w:cs="Arial"/>
          <w:b/>
          <w:sz w:val="22"/>
        </w:rPr>
      </w:pPr>
    </w:p>
    <w:p w14:paraId="481DBE7B">
      <w:pPr>
        <w:rPr>
          <w:rFonts w:ascii="Arial" w:hAnsi="Arial" w:cs="Arial"/>
          <w:b/>
          <w:sz w:val="22"/>
        </w:rPr>
      </w:pPr>
    </w:p>
    <w:p w14:paraId="60B76F93">
      <w:pPr>
        <w:rPr>
          <w:rFonts w:ascii="Arial" w:hAnsi="Arial" w:cs="Arial"/>
          <w:b/>
          <w:sz w:val="22"/>
        </w:rPr>
      </w:pPr>
    </w:p>
    <w:p w14:paraId="4FF07E69">
      <w:pPr>
        <w:rPr>
          <w:rFonts w:ascii="Arial" w:hAnsi="Arial" w:cs="Arial"/>
          <w:b/>
          <w:sz w:val="22"/>
        </w:rPr>
      </w:pPr>
    </w:p>
    <w:p w14:paraId="41524123">
      <w:pPr>
        <w:rPr>
          <w:rFonts w:ascii="Arial" w:hAnsi="Arial" w:cs="Arial"/>
          <w:b/>
          <w:sz w:val="22"/>
        </w:rPr>
      </w:pPr>
    </w:p>
    <w:p w14:paraId="12377595">
      <w:pPr>
        <w:rPr>
          <w:rFonts w:ascii="Arial" w:hAnsi="Arial" w:cs="Arial"/>
          <w:b/>
          <w:sz w:val="22"/>
        </w:rPr>
      </w:pPr>
    </w:p>
    <w:p w14:paraId="0A4F749E">
      <w:pPr>
        <w:rPr>
          <w:rFonts w:ascii="Arial" w:hAnsi="Arial" w:cs="Arial"/>
          <w:b/>
          <w:sz w:val="22"/>
        </w:rPr>
      </w:pPr>
    </w:p>
    <w:p w14:paraId="7B2315F6">
      <w:pPr>
        <w:rPr>
          <w:rFonts w:ascii="Arial" w:hAnsi="Arial" w:cs="Arial"/>
          <w:b/>
          <w:sz w:val="22"/>
        </w:rPr>
      </w:pPr>
    </w:p>
    <w:p w14:paraId="7C2C817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4D4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2708C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2C14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BAEC8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B5F00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16B5E2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ABB19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6CF2B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288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B73745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412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8625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A4CC1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DB003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48297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</w:tcPr>
          <w:p w14:paraId="510908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1C77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AFD217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8AE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E45F6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CFF5F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BF4D9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B447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59" w:type="dxa"/>
            <w:shd w:val="clear" w:color="auto" w:fill="auto"/>
          </w:tcPr>
          <w:p w14:paraId="7B8E48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340EB5B4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35D7AFB">
      <w:pPr>
        <w:rPr>
          <w:rFonts w:ascii="Arial" w:hAnsi="Arial" w:cs="Arial"/>
          <w:b/>
          <w:sz w:val="22"/>
        </w:rPr>
      </w:pPr>
    </w:p>
    <w:p w14:paraId="2443B8B1">
      <w:pPr>
        <w:rPr>
          <w:rFonts w:ascii="Arial" w:hAnsi="Arial" w:cs="Arial"/>
          <w:b/>
          <w:sz w:val="22"/>
        </w:rPr>
      </w:pPr>
    </w:p>
    <w:p w14:paraId="5511190B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728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BFAA4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9828C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105570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8BC7D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238E8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4C2F43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C4391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1892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817A4F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0340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79C9E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F42EA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24C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F012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13BE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686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75FFA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A69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43B6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C303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C70E9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CCE5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8962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181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B513E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RMS Spectral Width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94D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W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B2C7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AC33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52BA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D2B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02FB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n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  <w:tr w14:paraId="307C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1D6A2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AD6A6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AA98C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6CB2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-8.4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615CF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D782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A538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242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7B1BCD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753E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4BD60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5DF0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-6.4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F0AB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DD4F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46A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58D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26FE9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1A45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0BAF3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04DE7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C8A2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0C3C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B7B55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839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63600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DFBB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9EB6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D5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294E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C117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AA45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FA0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B9AC4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74FA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56848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B09B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4D45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57F46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CCBD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4E14C4F4">
      <w:pPr>
        <w:rPr>
          <w:rFonts w:ascii="Arial" w:hAnsi="Arial" w:cs="Arial"/>
          <w:sz w:val="22"/>
        </w:rPr>
        <w:sectPr>
          <w:footerReference r:id="rId5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DD4AE5E">
      <w:pPr>
        <w:rPr>
          <w:rFonts w:ascii="Arial" w:hAnsi="Arial" w:cs="Arial"/>
          <w:b/>
          <w:sz w:val="22"/>
        </w:rPr>
      </w:pPr>
    </w:p>
    <w:p w14:paraId="33320AF1">
      <w:pPr>
        <w:rPr>
          <w:rFonts w:ascii="Arial" w:hAnsi="Arial" w:cs="Arial"/>
          <w:b/>
          <w:sz w:val="22"/>
        </w:rPr>
      </w:pPr>
    </w:p>
    <w:p w14:paraId="21DA7B45">
      <w:pPr>
        <w:rPr>
          <w:rFonts w:ascii="Arial" w:hAnsi="Arial" w:cs="Arial"/>
          <w:b/>
          <w:sz w:val="22"/>
        </w:rPr>
      </w:pPr>
    </w:p>
    <w:p w14:paraId="27B092FF">
      <w:pPr>
        <w:rPr>
          <w:rFonts w:ascii="Arial" w:hAnsi="Arial" w:cs="Arial"/>
          <w:b/>
          <w:sz w:val="22"/>
        </w:rPr>
      </w:pPr>
    </w:p>
    <w:p w14:paraId="5818E84B">
      <w:pPr>
        <w:rPr>
          <w:rFonts w:ascii="Arial" w:hAnsi="Arial" w:cs="Arial"/>
          <w:b/>
          <w:sz w:val="22"/>
        </w:rPr>
      </w:pPr>
    </w:p>
    <w:p w14:paraId="55B7D6F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283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181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8BF88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36DE69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D7093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2C45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12B84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6D9713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7D4C1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1B9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FA73C4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F63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24BAB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F89F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078C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894E5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45A4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3795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D2670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D7FF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9125D6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950C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108E3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11F4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EA32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B0D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C73E6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F14D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5E03C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8668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D5AB1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49E9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9CFF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5CA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4D8E89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0637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CD5A2C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D37D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-10.3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E956C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6545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936C905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924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47A8F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AC08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62829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D93B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BA37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00B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3061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FD0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59649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13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1F830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e-</w:t>
            </w:r>
            <w:r>
              <w:rPr>
                <w:rFonts w:hint="eastAsia"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643B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5C9C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F7BE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</w:rPr>
              <w:t>11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74512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BFF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98E83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1ED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3DA18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D83F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0F8A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4A6C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1EE3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2AA7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9E833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F5C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A2F9A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F4C6F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26241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7BCF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CB5C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DB7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92552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86B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A5FED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29F3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5DFA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641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FB7B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322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C911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CC9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9B9FD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5028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3628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B130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920D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176C9CA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CC2A34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11FF0196">
      <w:pPr>
        <w:rPr>
          <w:rFonts w:ascii="Arial" w:hAnsi="Arial" w:cs="Arial"/>
          <w:b/>
          <w:sz w:val="22"/>
        </w:rPr>
      </w:pPr>
    </w:p>
    <w:p w14:paraId="7EEC97B4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1575" cy="3095625"/>
            <wp:effectExtent l="0" t="0" r="9525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4C7C7">
      <w:pPr>
        <w:rPr>
          <w:rFonts w:ascii="Arial" w:hAnsi="Arial" w:cs="Arial"/>
          <w:b/>
          <w:sz w:val="22"/>
        </w:rPr>
      </w:pPr>
    </w:p>
    <w:p w14:paraId="61F11301">
      <w:pPr>
        <w:rPr>
          <w:rFonts w:ascii="Arial" w:hAnsi="Arial" w:cs="Arial"/>
          <w:b/>
          <w:sz w:val="22"/>
        </w:rPr>
      </w:pPr>
    </w:p>
    <w:p w14:paraId="7872F4E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6D2A8FE5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5F1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DF2A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7894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C3A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8ABE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5EAC60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0846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5954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FFB1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3BAE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924D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CA385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922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09CB6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1E3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5FE8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6C319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1B85F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C5F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7DE4A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CAA5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4EC4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DA60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6A1E8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38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8459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6C1C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9A1F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C84C3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E2101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9F9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0130F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5270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A5A7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10AE9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3C057F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A0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0BF5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E7B5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1FA0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4DC3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F5FB4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8AA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F7A5F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B65F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7B5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C81A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0B2DB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2D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A1F86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6577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9937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FB16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09982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1C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305E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9B69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2E27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ABB0E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58AE77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D1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7F09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A70B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8288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C40F6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1890A9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E32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1BB9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BAEB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F751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F602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17C65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4F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4EB1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EAB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11FE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5683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0DF06B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7EC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B702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EAAB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CDAE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B0A06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D05F0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EF5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FAF7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FE73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9F53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58D7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1A4F4A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BC6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96AB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F97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D428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227A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ED210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6D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116B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516B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8524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CA74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DEE84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47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35C7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2D50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7D4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59366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58960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0D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E551C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3E37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F5DC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1D63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887CE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BAF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CB46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52F7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E89D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E0B5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4A010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71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DF80E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63B3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F12E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324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80F63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19C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A4E51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8A32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C8F3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21C9C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0471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F7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C50A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3518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FDB7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7723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58824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E46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A3E9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37FC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E6D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EAE4A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9535D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7DF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EB7B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F6AC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4820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0574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55F66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E14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078F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0B76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DE3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2132B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7BA257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9E0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0274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3826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27E8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1D2D0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354DE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22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33498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CC01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6B2D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BCE3F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4F8310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0C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E8F7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5B4F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0497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45E13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64DE3E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06F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CC9B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88FC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5127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67FFE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1FD02D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7CA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B037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486F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E7B2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C4C0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125DC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53D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B334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ED41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FC35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97927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7DD9BD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696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2BEB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F8CF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367F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B66A5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619CB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E64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721A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6B85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EEA1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B1BA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0E3CD2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9637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0F65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A9C2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A895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8DB2E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4F14BB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62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16D7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5C2F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8BE2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3688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64CE1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B6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3399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A30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A24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41BBC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4CD9A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277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C971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1709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CC43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6B4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6A776C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EF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E465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1BA4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71CA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7B6EB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D53CD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64F77F6">
      <w:pPr>
        <w:rPr>
          <w:rFonts w:ascii="Arial" w:hAnsi="Arial" w:cs="Arial"/>
          <w:b/>
          <w:sz w:val="22"/>
        </w:rPr>
      </w:pPr>
    </w:p>
    <w:p w14:paraId="61BA0AB5">
      <w:pPr>
        <w:rPr>
          <w:rFonts w:ascii="Arial" w:hAnsi="Arial" w:cs="Arial"/>
          <w:sz w:val="22"/>
        </w:rPr>
      </w:pPr>
    </w:p>
    <w:p w14:paraId="3939A2C9">
      <w:pPr>
        <w:rPr>
          <w:rFonts w:ascii="Arial" w:hAnsi="Arial" w:cs="Arial"/>
          <w:b/>
          <w:sz w:val="22"/>
        </w:rPr>
      </w:pPr>
    </w:p>
    <w:p w14:paraId="7326DB7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34BEA4B9">
      <w:pPr>
        <w:jc w:val="center"/>
        <w:rPr>
          <w:rFonts w:ascii="Arial" w:hAnsi="Arial" w:cs="Arial"/>
          <w:b/>
          <w:sz w:val="22"/>
        </w:rPr>
      </w:pPr>
    </w:p>
    <w:p w14:paraId="10C2191D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05730" cy="3767455"/>
            <wp:effectExtent l="0" t="0" r="1270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2117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13E421A3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1EB191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232F945D">
      <w:r>
        <w:t>The following characteristics are defined over recommended operating conditions</w:t>
      </w:r>
    </w:p>
    <w:p w14:paraId="735B8AA9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47A6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9E379E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C888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39EF8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D07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10AB7A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33379D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8D5616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5F07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3FCB22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04B323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FD1929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4FED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4D6D4E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1B19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F7302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F3B0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F433D2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18E36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7CD6F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EA18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AC9A3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A51EE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9E4A9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65EC85D4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7FCC8247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C46EFFC-1FF8-49FA-A237-6D595371705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CEBD17-362F-4C14-A326-12159E6F20B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EFAF531B-DBC5-4824-969E-3B4FD43BE7F3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4" w:fontKey="{4A7BC74A-D6DA-44BE-AF26-692B36D82552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  <w:embedRegular r:id="rId5" w:fontKey="{7C33FC7D-E6A2-4C23-86D7-92EFB7CC96DA}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6" w:fontKey="{8D0643CC-539C-4FD1-9CCE-24E6A3F8890D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7" w:fontKey="{174B2198-FAA7-4169-8147-D744CA04471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66AE7332-C090-4246-B40B-147F3A93658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9" w:fontKey="{C24B93EC-FF76-4898-9743-53B9579ECC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26F15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FC5E1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FC73">
    <w:pPr>
      <w:pStyle w:val="7"/>
      <w:rPr>
        <w:rFonts w:ascii="Bookman Old Style" w:hAnsi="Bookman Old Style" w:cs="Apple Chancery"/>
        <w:sz w:val="21"/>
        <w:szCs w:val="21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3108">
    <w:pPr>
      <w:pStyle w:val="7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8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9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7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16261B"/>
    <w:rsid w:val="002A7E65"/>
    <w:rsid w:val="002E7A31"/>
    <w:rsid w:val="00307F97"/>
    <w:rsid w:val="003E5A48"/>
    <w:rsid w:val="00434610"/>
    <w:rsid w:val="0051264C"/>
    <w:rsid w:val="005B1F4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011D3"/>
    <w:rsid w:val="00824B9F"/>
    <w:rsid w:val="008E4080"/>
    <w:rsid w:val="009268BF"/>
    <w:rsid w:val="00961736"/>
    <w:rsid w:val="009A2649"/>
    <w:rsid w:val="00A111D0"/>
    <w:rsid w:val="00A8170E"/>
    <w:rsid w:val="00AE3715"/>
    <w:rsid w:val="00B7488E"/>
    <w:rsid w:val="00B94D3C"/>
    <w:rsid w:val="00BD6E49"/>
    <w:rsid w:val="00CA2E99"/>
    <w:rsid w:val="00D3100A"/>
    <w:rsid w:val="00DC1F7D"/>
    <w:rsid w:val="00E51BBA"/>
    <w:rsid w:val="00E833C0"/>
    <w:rsid w:val="00F369C5"/>
    <w:rsid w:val="00F54700"/>
    <w:rsid w:val="00F77C7D"/>
    <w:rsid w:val="00FA3C03"/>
    <w:rsid w:val="00FD10FC"/>
    <w:rsid w:val="013E46D5"/>
    <w:rsid w:val="09EC69AF"/>
    <w:rsid w:val="145712D5"/>
    <w:rsid w:val="17077086"/>
    <w:rsid w:val="1B7174E5"/>
    <w:rsid w:val="1EEB77FB"/>
    <w:rsid w:val="26133B7D"/>
    <w:rsid w:val="2A1F274A"/>
    <w:rsid w:val="37BB33F2"/>
    <w:rsid w:val="39944B9A"/>
    <w:rsid w:val="3B68689B"/>
    <w:rsid w:val="40D615C6"/>
    <w:rsid w:val="44003ACA"/>
    <w:rsid w:val="45284027"/>
    <w:rsid w:val="45DE1289"/>
    <w:rsid w:val="45E85374"/>
    <w:rsid w:val="48A2068F"/>
    <w:rsid w:val="50125F81"/>
    <w:rsid w:val="53A44F87"/>
    <w:rsid w:val="5DB41428"/>
    <w:rsid w:val="6A5C4E71"/>
    <w:rsid w:val="700243ED"/>
    <w:rsid w:val="7A2946CF"/>
    <w:rsid w:val="7B95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173</Words>
  <Characters>1025</Characters>
  <Lines>28</Lines>
  <Paragraphs>8</Paragraphs>
  <TotalTime>8</TotalTime>
  <ScaleCrop>false</ScaleCrop>
  <LinksUpToDate>false</LinksUpToDate>
  <CharactersWithSpaces>1108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2026-08-25T03:38:25Z</dcterms:modified>
  <dc:title>Product Specification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60D8E9AD5E524C05B9DFECADA7ABB284_13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